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8CBC2F" w14:textId="77777777" w:rsidR="001A4304" w:rsidRPr="00D8711D" w:rsidRDefault="001A4304" w:rsidP="001A4304">
      <w:pPr>
        <w:spacing w:after="0" w:line="240" w:lineRule="auto"/>
        <w:ind w:left="36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Seminary Hill Association, Inc.</w:t>
      </w:r>
    </w:p>
    <w:p w14:paraId="571C57F3" w14:textId="77777777" w:rsidR="001A4304" w:rsidRPr="00D8711D" w:rsidRDefault="001A4304" w:rsidP="001A4304">
      <w:pPr>
        <w:keepNext/>
        <w:spacing w:after="0" w:line="240" w:lineRule="auto"/>
        <w:ind w:left="288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</w:t>
      </w:r>
      <w:r w:rsidRPr="00D8711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Monthly Board of Directors Meeting</w:t>
      </w:r>
    </w:p>
    <w:p w14:paraId="7566EF4C" w14:textId="77777777" w:rsidR="001A4304" w:rsidRPr="00D8711D" w:rsidRDefault="001A4304" w:rsidP="001A4304">
      <w:pPr>
        <w:spacing w:after="0" w:line="240" w:lineRule="auto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Thursday, June 13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, 2019 at 7:30 p.m.</w:t>
      </w:r>
    </w:p>
    <w:p w14:paraId="08F737A4" w14:textId="77777777" w:rsidR="001A4304" w:rsidRPr="00D8711D" w:rsidRDefault="001A4304" w:rsidP="001A4304">
      <w:pPr>
        <w:spacing w:after="0" w:line="240" w:lineRule="auto"/>
        <w:ind w:left="144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Parish House, Immanuel Church-on-the-Hill</w:t>
      </w:r>
    </w:p>
    <w:p w14:paraId="0F1E39F7" w14:textId="77777777" w:rsidR="001A4304" w:rsidRPr="00D8711D" w:rsidRDefault="001A4304" w:rsidP="001A4304">
      <w:pPr>
        <w:spacing w:after="0" w:line="240" w:lineRule="auto"/>
        <w:ind w:left="216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3606 Seminary Road, Alexandria VA</w:t>
      </w:r>
    </w:p>
    <w:p w14:paraId="15A272BA" w14:textId="77777777" w:rsidR="001A4304" w:rsidRPr="00D8711D" w:rsidRDefault="001A4304" w:rsidP="001A430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41813AD" w14:textId="77777777" w:rsidR="001A4304" w:rsidRPr="00D8711D" w:rsidRDefault="001A4304" w:rsidP="001A430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AB79FF9" w14:textId="77777777" w:rsidR="001A4304" w:rsidRPr="00D8711D" w:rsidRDefault="001A4304" w:rsidP="001A4304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Agenda</w:t>
      </w:r>
    </w:p>
    <w:p w14:paraId="71810246" w14:textId="77777777" w:rsidR="001A4304" w:rsidRPr="00D8711D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412A24" w14:textId="77777777" w:rsidR="001A4304" w:rsidRPr="00D8711D" w:rsidRDefault="001A4304" w:rsidP="001A4304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Police Report</w:t>
      </w:r>
    </w:p>
    <w:p w14:paraId="47FAAAE0" w14:textId="77777777" w:rsidR="001A4304" w:rsidRPr="00F908E1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>Sheriff’s Report</w:t>
      </w:r>
      <w:r w:rsidRPr="00F908E1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 w:rsidRPr="00F908E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</w:t>
      </w:r>
    </w:p>
    <w:p w14:paraId="767A40B1" w14:textId="77777777" w:rsidR="001A4304" w:rsidRPr="00D8711D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Announcements</w:t>
      </w:r>
    </w:p>
    <w:p w14:paraId="4B10C707" w14:textId="77777777" w:rsidR="001A4304" w:rsidRPr="00D8711D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Minutes</w:t>
      </w:r>
    </w:p>
    <w:p w14:paraId="5DB033C7" w14:textId="77777777" w:rsidR="001A4304" w:rsidRPr="00D8711D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Treasurer’s report</w:t>
      </w:r>
    </w:p>
    <w:p w14:paraId="4BBF4A22" w14:textId="77777777" w:rsidR="001A4304" w:rsidRPr="00D8711D" w:rsidRDefault="001A4304" w:rsidP="001A4304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Area reports</w:t>
      </w:r>
    </w:p>
    <w:p w14:paraId="048BE953" w14:textId="77777777" w:rsidR="001A4304" w:rsidRPr="00D8711D" w:rsidRDefault="001A4304" w:rsidP="001A4304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682C902" w14:textId="77777777" w:rsidR="001A4304" w:rsidRPr="00452FFF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Old Business</w:t>
      </w:r>
    </w:p>
    <w:p w14:paraId="6265F983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HOT Lane Sign on Seminary Road</w:t>
      </w:r>
    </w:p>
    <w:p w14:paraId="7D2201BC" w14:textId="3797E41E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lk526779323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Discussion</w:t>
      </w:r>
      <w:r w:rsidR="00736CE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Vote</w:t>
      </w:r>
      <w:r w:rsidR="00344A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on</w:t>
      </w:r>
      <w:bookmarkStart w:id="1" w:name="_GoBack"/>
      <w:bookmarkEnd w:id="1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Proposed Bylaws Changes</w:t>
      </w:r>
    </w:p>
    <w:p w14:paraId="1CA97FC3" w14:textId="77777777" w:rsidR="001A4304" w:rsidRPr="00D8711D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bookmarkEnd w:id="0"/>
    <w:p w14:paraId="2D971610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New Busines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</w:t>
      </w:r>
    </w:p>
    <w:p w14:paraId="18361C76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Bill for Website Development</w:t>
      </w:r>
    </w:p>
    <w:p w14:paraId="404CB46D" w14:textId="773A370E" w:rsidR="00F509B6" w:rsidRDefault="00F509B6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e-Scooters</w:t>
      </w:r>
      <w:r w:rsidR="00467E1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Federation letter to Council</w:t>
      </w:r>
    </w:p>
    <w:p w14:paraId="6EEE9AA1" w14:textId="77777777" w:rsidR="004A1841" w:rsidRPr="001A4304" w:rsidRDefault="004A1841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Alexandria Mobility Plan</w:t>
      </w:r>
    </w:p>
    <w:p w14:paraId="52AF026E" w14:textId="77777777" w:rsidR="001A4304" w:rsidRPr="00F908E1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City Plan for Seminary Road</w:t>
      </w:r>
    </w:p>
    <w:p w14:paraId="1EFD1E30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Letters to Gazette Packet and Alexandria Times re: Seminary Road</w:t>
      </w:r>
    </w:p>
    <w:p w14:paraId="6F7BE450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Position of SHA for June 24</w:t>
      </w:r>
      <w:r w:rsidRPr="001A430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meeting of Traffic and Parking Board</w:t>
      </w:r>
    </w:p>
    <w:p w14:paraId="7EF2B8D6" w14:textId="77777777" w:rsidR="001A4304" w:rsidRPr="002C58F2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</w:t>
      </w:r>
    </w:p>
    <w:p w14:paraId="4F0E16DA" w14:textId="77777777" w:rsidR="001A4304" w:rsidRPr="00836EE6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36EE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Other Business</w:t>
      </w:r>
    </w:p>
    <w:p w14:paraId="6A8F9996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203FB04" w14:textId="77777777" w:rsidR="001A4304" w:rsidRPr="00836EE6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36EE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Adjourn</w:t>
      </w:r>
    </w:p>
    <w:p w14:paraId="0DC19509" w14:textId="77777777" w:rsidR="006D1466" w:rsidRDefault="006D1466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67F1FCF" w14:textId="77777777" w:rsidR="006D1466" w:rsidRDefault="006D1466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6D146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Upcoming Meetings of Interest</w:t>
      </w:r>
    </w:p>
    <w:p w14:paraId="65F4221C" w14:textId="77777777" w:rsidR="006D1466" w:rsidRDefault="006D1466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1CD8B2C" w14:textId="77777777" w:rsidR="006D1466" w:rsidRDefault="006D1466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Saturday, June 8, 6:30-11:00 p.m. Movie Night at Chinquapin, Free.  Family Swim from 6:30-8:30 in Rixse Pool. Movie “Paddington 2” from 9:00-11:00 p.m. outside in the park.</w:t>
      </w:r>
    </w:p>
    <w:p w14:paraId="2561129E" w14:textId="77777777" w:rsidR="006D1466" w:rsidRDefault="006D1466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8140600" w14:textId="77777777" w:rsidR="006D1466" w:rsidRPr="006D1466" w:rsidRDefault="006D1466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Monday, June 24</w:t>
      </w:r>
      <w:r w:rsidRPr="006D1466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C513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7:30 p.m.,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Traffic and Parking Board meeting</w:t>
      </w:r>
      <w:r w:rsidR="003010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re: Seminary Road changes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City Hall</w:t>
      </w:r>
      <w:r w:rsidR="00E048A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Council Chambers</w:t>
      </w:r>
      <w:r w:rsidR="0030105C">
        <w:rPr>
          <w:rFonts w:ascii="Times New Roman" w:eastAsia="Times New Roman" w:hAnsi="Times New Roman" w:cs="Times New Roman"/>
          <w:color w:val="000000"/>
          <w:sz w:val="24"/>
          <w:szCs w:val="24"/>
        </w:rPr>
        <w:t>, 301 King Street.</w:t>
      </w:r>
    </w:p>
    <w:p w14:paraId="5336F63B" w14:textId="77777777" w:rsidR="001A4304" w:rsidRPr="00D8711D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E91132A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E993B61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87BB4C" w14:textId="77777777" w:rsidR="001A4304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D294241" w14:textId="77777777" w:rsidR="001A4304" w:rsidRPr="00152537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            </w:t>
      </w:r>
      <w:r w:rsidRPr="0015253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Next Seminary Hill Board Meeting is Thursday,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September 12, 2019</w:t>
      </w:r>
    </w:p>
    <w:p w14:paraId="22DF83F8" w14:textId="77777777" w:rsidR="001A4304" w:rsidRPr="00152537" w:rsidRDefault="001A4304" w:rsidP="001A430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</w:t>
      </w:r>
    </w:p>
    <w:p w14:paraId="73D67817" w14:textId="77777777" w:rsidR="001A4304" w:rsidRPr="00D8711D" w:rsidRDefault="001A4304" w:rsidP="001A4304">
      <w:pPr>
        <w:rPr>
          <w:rFonts w:ascii="Times New Roman" w:hAnsi="Times New Roman" w:cs="Times New Roman"/>
        </w:rPr>
      </w:pPr>
    </w:p>
    <w:p w14:paraId="05C9F0A3" w14:textId="77777777" w:rsidR="001A4304" w:rsidRPr="00D8711D" w:rsidRDefault="001A4304" w:rsidP="001A4304">
      <w:pPr>
        <w:rPr>
          <w:rFonts w:ascii="Times New Roman" w:hAnsi="Times New Roman" w:cs="Times New Roman"/>
        </w:rPr>
      </w:pPr>
    </w:p>
    <w:p w14:paraId="2F214E72" w14:textId="77777777" w:rsidR="001A4304" w:rsidRPr="006A4041" w:rsidRDefault="001A4304" w:rsidP="001A4304">
      <w:pPr>
        <w:rPr>
          <w:sz w:val="28"/>
          <w:szCs w:val="28"/>
        </w:rPr>
      </w:pPr>
    </w:p>
    <w:p w14:paraId="2BCB2BDB" w14:textId="77777777" w:rsidR="001A4304" w:rsidRDefault="001A4304" w:rsidP="001A4304"/>
    <w:p w14:paraId="2C5E2C21" w14:textId="77777777" w:rsidR="008B540E" w:rsidRDefault="00344AC6"/>
    <w:sectPr w:rsidR="008B540E" w:rsidSect="00D77093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304"/>
    <w:rsid w:val="001A4304"/>
    <w:rsid w:val="0030105C"/>
    <w:rsid w:val="00344AC6"/>
    <w:rsid w:val="00467E14"/>
    <w:rsid w:val="00487F2F"/>
    <w:rsid w:val="004A1841"/>
    <w:rsid w:val="00697195"/>
    <w:rsid w:val="006D1466"/>
    <w:rsid w:val="00736CE7"/>
    <w:rsid w:val="007716B3"/>
    <w:rsid w:val="007E15C4"/>
    <w:rsid w:val="00836EE6"/>
    <w:rsid w:val="00920758"/>
    <w:rsid w:val="009E239A"/>
    <w:rsid w:val="00BE1E98"/>
    <w:rsid w:val="00C513AE"/>
    <w:rsid w:val="00DD464A"/>
    <w:rsid w:val="00E048A9"/>
    <w:rsid w:val="00E16899"/>
    <w:rsid w:val="00F5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55EBF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A4304"/>
    <w:pPr>
      <w:spacing w:after="200" w:line="276" w:lineRule="auto"/>
    </w:pPr>
    <w:rPr>
      <w:rFonts w:ascii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pPr>
      <w:spacing w:after="0" w:line="240" w:lineRule="auto"/>
    </w:pPr>
    <w:rPr>
      <w:rFonts w:ascii="Garamond" w:eastAsiaTheme="majorEastAsia" w:hAnsi="Garamond" w:cstheme="majorBid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187</Words>
  <Characters>1069</Characters>
  <Application>Microsoft Macintosh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4</cp:revision>
  <dcterms:created xsi:type="dcterms:W3CDTF">2019-06-03T00:51:00Z</dcterms:created>
  <dcterms:modified xsi:type="dcterms:W3CDTF">2019-06-04T13:07:00Z</dcterms:modified>
</cp:coreProperties>
</file>