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EE24DD" w14:textId="055E62E0" w:rsidR="007B540F" w:rsidRPr="00D8711D" w:rsidRDefault="007B540F" w:rsidP="007B540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</w:t>
      </w:r>
      <w:r w:rsidR="007C03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4908FBF0" w14:textId="77777777" w:rsidR="007B540F" w:rsidRPr="00D8711D" w:rsidRDefault="007B540F" w:rsidP="007B540F">
      <w:pPr>
        <w:keepNext/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78B6153A" w14:textId="77777777" w:rsidR="007B540F" w:rsidRPr="00D8711D" w:rsidRDefault="001E21F1" w:rsidP="001E21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</w:t>
      </w:r>
      <w:r w:rsidR="007B540F">
        <w:rPr>
          <w:rFonts w:ascii="Times New Roman" w:eastAsia="Times New Roman" w:hAnsi="Times New Roman" w:cs="Times New Roman"/>
          <w:color w:val="000000"/>
          <w:sz w:val="24"/>
          <w:szCs w:val="24"/>
        </w:rPr>
        <w:t>Thursday, October 10</w:t>
      </w:r>
      <w:r w:rsidR="007B540F"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, 2019 at 7:30 p.m.</w:t>
      </w:r>
    </w:p>
    <w:p w14:paraId="7C59599D" w14:textId="77777777" w:rsidR="007B540F" w:rsidRPr="00D8711D" w:rsidRDefault="007B540F" w:rsidP="007B540F">
      <w:pPr>
        <w:spacing w:after="0" w:line="240" w:lineRule="auto"/>
        <w:ind w:left="144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Parish House, Immanuel Church-on-the-Hill</w:t>
      </w:r>
    </w:p>
    <w:p w14:paraId="0ACFCC82" w14:textId="77777777" w:rsidR="007B540F" w:rsidRDefault="007B540F" w:rsidP="007B540F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3606 Seminary Road, Alexandria VA</w:t>
      </w:r>
    </w:p>
    <w:p w14:paraId="07EAC8B5" w14:textId="77777777" w:rsidR="00DB1880" w:rsidRPr="00D8711D" w:rsidRDefault="00DB1880" w:rsidP="00DB188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0E53D10" w14:textId="77777777" w:rsidR="007B540F" w:rsidRPr="00D8711D" w:rsidRDefault="007B540F" w:rsidP="007B540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5648499" w14:textId="77777777" w:rsidR="007B540F" w:rsidRPr="00D8711D" w:rsidRDefault="007B540F" w:rsidP="007B540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C3FD01B" w14:textId="77777777" w:rsidR="007B540F" w:rsidRDefault="007B540F" w:rsidP="007B540F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</w:t>
      </w:r>
      <w:r w:rsidR="001E21F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</w:t>
      </w: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Agenda</w:t>
      </w:r>
    </w:p>
    <w:p w14:paraId="071F4C37" w14:textId="77777777" w:rsidR="007B540F" w:rsidRDefault="007B540F" w:rsidP="007B540F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6BB9A7E" w14:textId="77777777" w:rsidR="007B540F" w:rsidRDefault="007B540F" w:rsidP="007B540F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7622BCAC" w14:textId="77777777" w:rsidR="007B540F" w:rsidRDefault="007B540F" w:rsidP="007B540F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DACF7B7" w14:textId="77777777" w:rsidR="007B540F" w:rsidRPr="002A4D5A" w:rsidRDefault="007B540F" w:rsidP="007B540F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A4D5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Program:  Update on Transurban HOT Lanes on I-395. </w:t>
      </w:r>
      <w:r w:rsidRPr="002A4D5A">
        <w:rPr>
          <w:rFonts w:ascii="Times New Roman" w:eastAsia="Times New Roman" w:hAnsi="Times New Roman" w:cs="Times New Roman"/>
          <w:color w:val="000000"/>
          <w:sz w:val="24"/>
          <w:szCs w:val="24"/>
        </w:rPr>
        <w:t>Presented by Brent McKenzie, Government Relations and Community Outreach Manager for Trasnsurban.</w:t>
      </w:r>
    </w:p>
    <w:p w14:paraId="5FA7EA3D" w14:textId="77777777" w:rsidR="007B540F" w:rsidRPr="002A4D5A" w:rsidRDefault="007B540F" w:rsidP="007B54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D2204B" w14:textId="77777777" w:rsidR="007B540F" w:rsidRDefault="007B540F" w:rsidP="007B540F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Minutes</w:t>
      </w:r>
    </w:p>
    <w:p w14:paraId="632DB9EE" w14:textId="77777777" w:rsidR="007B540F" w:rsidRDefault="007B540F" w:rsidP="007B540F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Treasurer’s Report</w:t>
      </w:r>
    </w:p>
    <w:p w14:paraId="6C42D3BF" w14:textId="77777777" w:rsidR="007B540F" w:rsidRDefault="007B540F" w:rsidP="007B540F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Area Reports</w:t>
      </w:r>
    </w:p>
    <w:p w14:paraId="5AC242FE" w14:textId="77777777" w:rsidR="007B540F" w:rsidRDefault="007B540F" w:rsidP="007B540F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Announcements</w:t>
      </w:r>
    </w:p>
    <w:p w14:paraId="6990E6CF" w14:textId="77777777" w:rsidR="007B540F" w:rsidRPr="00030DAF" w:rsidRDefault="007B540F" w:rsidP="007B540F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14:paraId="758AF4B4" w14:textId="29FC2DA4" w:rsidR="00D36C7B" w:rsidRPr="00030DAF" w:rsidRDefault="00030DAF" w:rsidP="00D36C7B">
      <w:pPr>
        <w:spacing w:line="240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Old Business                                                                                                                        </w:t>
      </w:r>
      <w:r w:rsidR="001D4746">
        <w:rPr>
          <w:rFonts w:ascii="Garamond" w:hAnsi="Garamond"/>
          <w:sz w:val="24"/>
          <w:szCs w:val="24"/>
        </w:rPr>
        <w:t>Seminary Road</w:t>
      </w:r>
      <w:r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7B540F">
        <w:rPr>
          <w:rFonts w:ascii="Garamond" w:hAnsi="Garamond"/>
          <w:sz w:val="24"/>
          <w:szCs w:val="24"/>
        </w:rPr>
        <w:t>Annual Meeting November 14 – speaker and format</w:t>
      </w:r>
      <w:r w:rsidR="00D36C7B">
        <w:rPr>
          <w:rFonts w:ascii="Garamond" w:hAnsi="Garamond"/>
          <w:sz w:val="24"/>
          <w:szCs w:val="24"/>
        </w:rPr>
        <w:t xml:space="preserve">                                                                               </w:t>
      </w:r>
      <w:r w:rsidR="00A42DC0">
        <w:rPr>
          <w:rFonts w:ascii="Garamond" w:hAnsi="Garamond"/>
          <w:sz w:val="24"/>
          <w:szCs w:val="24"/>
        </w:rPr>
        <w:t xml:space="preserve">                        </w:t>
      </w:r>
    </w:p>
    <w:p w14:paraId="18233615" w14:textId="3D10168A" w:rsidR="00DB1880" w:rsidRPr="00030DAF" w:rsidRDefault="00A42DC0" w:rsidP="00D36C7B">
      <w:pPr>
        <w:spacing w:line="240" w:lineRule="auto"/>
        <w:rPr>
          <w:rFonts w:ascii="Garamond" w:hAnsi="Garamond"/>
          <w:b/>
          <w:sz w:val="24"/>
          <w:szCs w:val="24"/>
        </w:rPr>
      </w:pPr>
      <w:r w:rsidRPr="00030DAF">
        <w:rPr>
          <w:rFonts w:ascii="Garamond" w:hAnsi="Garamond"/>
          <w:b/>
          <w:sz w:val="24"/>
          <w:szCs w:val="24"/>
        </w:rPr>
        <w:t xml:space="preserve">New Business                                                                                                                                                           </w:t>
      </w:r>
      <w:r w:rsidR="008D5883" w:rsidRPr="008D5883">
        <w:rPr>
          <w:rFonts w:ascii="Garamond" w:hAnsi="Garamond"/>
          <w:sz w:val="24"/>
          <w:szCs w:val="24"/>
        </w:rPr>
        <w:t>Review of</w:t>
      </w:r>
      <w:r w:rsidR="008D5883" w:rsidRPr="00DB1880">
        <w:rPr>
          <w:rFonts w:ascii="Garamond" w:hAnsi="Garamond"/>
          <w:sz w:val="24"/>
          <w:szCs w:val="24"/>
        </w:rPr>
        <w:t xml:space="preserve"> </w:t>
      </w:r>
      <w:r w:rsidRPr="00A42DC0">
        <w:rPr>
          <w:rFonts w:ascii="Garamond" w:hAnsi="Garamond"/>
          <w:sz w:val="24"/>
          <w:szCs w:val="24"/>
        </w:rPr>
        <w:t xml:space="preserve">Seminary </w:t>
      </w:r>
      <w:r>
        <w:rPr>
          <w:rFonts w:ascii="Garamond" w:hAnsi="Garamond"/>
          <w:sz w:val="24"/>
          <w:szCs w:val="24"/>
        </w:rPr>
        <w:t xml:space="preserve">Hill Association Boundaries                                                                                                                        Noise Ordinance Proposed Changes                                                                                                                 </w:t>
      </w:r>
      <w:r w:rsidR="0013200F">
        <w:rPr>
          <w:rFonts w:ascii="Garamond" w:hAnsi="Garamond"/>
          <w:sz w:val="24"/>
          <w:szCs w:val="24"/>
        </w:rPr>
        <w:t xml:space="preserve">             Virginia Paving SUP                                                                                                                                             MacArthur Modernization/Build Advisory Committee – 3 SHA Nominees</w:t>
      </w:r>
    </w:p>
    <w:p w14:paraId="1EBB0D62" w14:textId="11CE7334" w:rsidR="00F43AC3" w:rsidRDefault="002477C3" w:rsidP="00D36C7B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  <w:bookmarkStart w:id="0" w:name="_GoBack"/>
      <w:bookmarkEnd w:id="0"/>
      <w:r w:rsidR="005D135B">
        <w:rPr>
          <w:rFonts w:ascii="Garamond" w:hAnsi="Garamond"/>
          <w:sz w:val="24"/>
          <w:szCs w:val="24"/>
        </w:rPr>
        <w:t>Other</w:t>
      </w:r>
    </w:p>
    <w:p w14:paraId="7CA8581B" w14:textId="4A4B2BE7" w:rsidR="005D135B" w:rsidRDefault="005D135B" w:rsidP="00D36C7B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Adjourn</w:t>
      </w:r>
    </w:p>
    <w:p w14:paraId="15781407" w14:textId="5F2D2C3A" w:rsidR="006604D2" w:rsidRDefault="006604D2" w:rsidP="00D36C7B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16678A">
        <w:rPr>
          <w:rFonts w:ascii="Garamond" w:hAnsi="Garamond"/>
          <w:sz w:val="24"/>
          <w:szCs w:val="24"/>
        </w:rPr>
        <w:t xml:space="preserve">                </w:t>
      </w:r>
      <w:r>
        <w:rPr>
          <w:rFonts w:ascii="Garamond" w:hAnsi="Garamond"/>
          <w:sz w:val="24"/>
          <w:szCs w:val="24"/>
        </w:rPr>
        <w:t>Upcoming Meetings of Interest</w:t>
      </w:r>
    </w:p>
    <w:p w14:paraId="54F7F9C6" w14:textId="66FE4E63" w:rsidR="00351E8B" w:rsidRDefault="006604D2" w:rsidP="00D36C7B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Tuesday, October 15</w:t>
      </w:r>
      <w:r w:rsidR="00351E8B">
        <w:rPr>
          <w:rFonts w:ascii="Garamond" w:hAnsi="Garamond"/>
          <w:sz w:val="24"/>
          <w:szCs w:val="24"/>
        </w:rPr>
        <w:t>, 6:30 p.m. TC Williams meeting regarding perimeter fencing for the property line in TCW Rotunda Room.</w:t>
      </w:r>
    </w:p>
    <w:p w14:paraId="54275E9A" w14:textId="1103DF9A" w:rsidR="008B540E" w:rsidRPr="00DB1880" w:rsidRDefault="00351E8B" w:rsidP="00DB1880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Tuesday, October 29, 6:00- 8:00 p.m. Meeting to discuss the rebuild of MacArthur Elementary School and meet the</w:t>
      </w:r>
      <w:r w:rsidR="007C03DB">
        <w:rPr>
          <w:rFonts w:ascii="Garamond" w:hAnsi="Garamond"/>
          <w:sz w:val="24"/>
          <w:szCs w:val="24"/>
        </w:rPr>
        <w:t xml:space="preserve"> newly appointed</w:t>
      </w:r>
      <w:r>
        <w:rPr>
          <w:rFonts w:ascii="Garamond" w:hAnsi="Garamond"/>
          <w:sz w:val="24"/>
          <w:szCs w:val="24"/>
        </w:rPr>
        <w:t xml:space="preserve"> MacArthur Advisory Group.</w:t>
      </w:r>
    </w:p>
    <w:sectPr w:rsidR="008B540E" w:rsidRPr="00DB1880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40F"/>
    <w:rsid w:val="00030DAF"/>
    <w:rsid w:val="0013200F"/>
    <w:rsid w:val="0016678A"/>
    <w:rsid w:val="001D4746"/>
    <w:rsid w:val="001E21F1"/>
    <w:rsid w:val="002477C3"/>
    <w:rsid w:val="0029410A"/>
    <w:rsid w:val="002F3C1E"/>
    <w:rsid w:val="00351E8B"/>
    <w:rsid w:val="00487F2F"/>
    <w:rsid w:val="00493C0D"/>
    <w:rsid w:val="005D135B"/>
    <w:rsid w:val="006604D2"/>
    <w:rsid w:val="00697195"/>
    <w:rsid w:val="007B540F"/>
    <w:rsid w:val="007C03DB"/>
    <w:rsid w:val="007E15C4"/>
    <w:rsid w:val="008D5883"/>
    <w:rsid w:val="009E239A"/>
    <w:rsid w:val="00A42DC0"/>
    <w:rsid w:val="00BE1E98"/>
    <w:rsid w:val="00D36C7B"/>
    <w:rsid w:val="00DB1880"/>
    <w:rsid w:val="00DD464A"/>
    <w:rsid w:val="00E16899"/>
    <w:rsid w:val="00F4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7918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7B540F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</Pages>
  <Words>308</Words>
  <Characters>1756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5</cp:revision>
  <cp:lastPrinted>2019-10-02T15:14:00Z</cp:lastPrinted>
  <dcterms:created xsi:type="dcterms:W3CDTF">2019-10-02T13:16:00Z</dcterms:created>
  <dcterms:modified xsi:type="dcterms:W3CDTF">2019-10-08T23:56:00Z</dcterms:modified>
</cp:coreProperties>
</file>