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ACAD9" w14:textId="77777777" w:rsidR="0006536D" w:rsidRDefault="0006536D" w:rsidP="0006536D">
      <w:pPr>
        <w:jc w:val="center"/>
      </w:pPr>
      <w:r>
        <w:t>Seminary Hill Association, Inc.</w:t>
      </w:r>
    </w:p>
    <w:p w14:paraId="7164DFFD" w14:textId="77777777" w:rsidR="0006536D" w:rsidRDefault="0006536D" w:rsidP="0006536D">
      <w:pPr>
        <w:jc w:val="center"/>
      </w:pPr>
      <w:r>
        <w:t>Monthly Board of Directors Meeting</w:t>
      </w:r>
    </w:p>
    <w:p w14:paraId="45F1E22C" w14:textId="1AEBA902" w:rsidR="0006536D" w:rsidRDefault="0006536D" w:rsidP="0006536D">
      <w:pPr>
        <w:jc w:val="center"/>
      </w:pPr>
      <w:r>
        <w:t xml:space="preserve">Thursday, </w:t>
      </w:r>
      <w:r w:rsidR="00A3488D">
        <w:t>September 9,</w:t>
      </w:r>
      <w:r>
        <w:t xml:space="preserve"> 2021, 7:00 p.m.</w:t>
      </w:r>
    </w:p>
    <w:p w14:paraId="78A3A899" w14:textId="0AEF58E9" w:rsidR="00100AF0" w:rsidRDefault="0006536D" w:rsidP="00100AF0">
      <w:pPr>
        <w:jc w:val="center"/>
      </w:pPr>
      <w:r>
        <w:t>Virtual Meeting held electronicall</w:t>
      </w:r>
      <w:r w:rsidR="00100AF0">
        <w:t>y</w:t>
      </w:r>
    </w:p>
    <w:p w14:paraId="1B329393" w14:textId="7B4559F0" w:rsidR="00100AF0" w:rsidRDefault="00100AF0" w:rsidP="00100AF0">
      <w:pPr>
        <w:jc w:val="center"/>
      </w:pPr>
      <w:r>
        <w:t>Minutes</w:t>
      </w:r>
    </w:p>
    <w:p w14:paraId="72539D79" w14:textId="77777777" w:rsidR="0006536D" w:rsidRDefault="0006536D" w:rsidP="0006536D">
      <w:pPr>
        <w:jc w:val="center"/>
        <w:outlineLvl w:val="0"/>
      </w:pPr>
    </w:p>
    <w:p w14:paraId="0CCD3175" w14:textId="1F9DF512" w:rsidR="0006536D" w:rsidRDefault="0006536D" w:rsidP="0006536D">
      <w:pPr>
        <w:jc w:val="center"/>
        <w:outlineLvl w:val="0"/>
      </w:pPr>
    </w:p>
    <w:p w14:paraId="33AF8110" w14:textId="30E94B93" w:rsidR="00750C44" w:rsidRPr="00100AF0" w:rsidRDefault="00100AF0" w:rsidP="0006536D">
      <w:r w:rsidRPr="00100AF0">
        <w:t>There w</w:t>
      </w:r>
      <w:r>
        <w:t>ere no Police or Sheriff reports at this meeting.</w:t>
      </w:r>
    </w:p>
    <w:p w14:paraId="162A85D7" w14:textId="77777777" w:rsidR="00750C44" w:rsidRDefault="00750C44" w:rsidP="0006536D"/>
    <w:p w14:paraId="6A0BD178" w14:textId="144B19B7" w:rsidR="0006536D" w:rsidRDefault="0006536D" w:rsidP="0006536D">
      <w:pPr>
        <w:rPr>
          <w:b/>
        </w:rPr>
      </w:pPr>
      <w:r w:rsidRPr="00CA6FA1">
        <w:rPr>
          <w:b/>
        </w:rPr>
        <w:t>Program</w:t>
      </w:r>
      <w:r>
        <w:rPr>
          <w:b/>
        </w:rPr>
        <w:t xml:space="preserve">:  </w:t>
      </w:r>
      <w:r w:rsidR="00C46982">
        <w:rPr>
          <w:b/>
        </w:rPr>
        <w:t>Kate Garvey</w:t>
      </w:r>
      <w:r w:rsidR="00A3488D">
        <w:rPr>
          <w:b/>
        </w:rPr>
        <w:t>,</w:t>
      </w:r>
      <w:r w:rsidR="00C46982">
        <w:rPr>
          <w:b/>
        </w:rPr>
        <w:t xml:space="preserve"> Director of the </w:t>
      </w:r>
      <w:r w:rsidR="00A3488D">
        <w:rPr>
          <w:b/>
        </w:rPr>
        <w:t>Alexandria Department of Community and Human Services</w:t>
      </w:r>
      <w:r w:rsidR="001874B4">
        <w:rPr>
          <w:b/>
        </w:rPr>
        <w:t>,</w:t>
      </w:r>
      <w:r w:rsidR="00A3488D">
        <w:rPr>
          <w:b/>
        </w:rPr>
        <w:t xml:space="preserve"> </w:t>
      </w:r>
      <w:r w:rsidR="00100AF0">
        <w:rPr>
          <w:b/>
        </w:rPr>
        <w:t>presented information about</w:t>
      </w:r>
      <w:r w:rsidR="00A3488D">
        <w:rPr>
          <w:b/>
        </w:rPr>
        <w:t xml:space="preserve"> the</w:t>
      </w:r>
      <w:r w:rsidR="001874B4">
        <w:rPr>
          <w:b/>
        </w:rPr>
        <w:t xml:space="preserve"> city’s</w:t>
      </w:r>
      <w:r w:rsidR="00A3488D">
        <w:rPr>
          <w:b/>
        </w:rPr>
        <w:t xml:space="preserve"> Guaranteed Income Program</w:t>
      </w:r>
      <w:r>
        <w:rPr>
          <w:b/>
        </w:rPr>
        <w:t>.</w:t>
      </w:r>
    </w:p>
    <w:p w14:paraId="2AD5FE38" w14:textId="089018B7" w:rsidR="00750C44" w:rsidRDefault="00B531A8" w:rsidP="0006536D">
      <w:pPr>
        <w:rPr>
          <w:bCs/>
        </w:rPr>
      </w:pPr>
      <w:r w:rsidRPr="00100AF0">
        <w:rPr>
          <w:bCs/>
        </w:rPr>
        <w:t xml:space="preserve">The American Rescue funds will be used to fund the program. The amount funded is 3 million </w:t>
      </w:r>
      <w:proofErr w:type="spellStart"/>
      <w:proofErr w:type="gramStart"/>
      <w:r w:rsidRPr="00100AF0">
        <w:rPr>
          <w:bCs/>
        </w:rPr>
        <w:t>dollars</w:t>
      </w:r>
      <w:r w:rsidR="00F53E94">
        <w:rPr>
          <w:bCs/>
        </w:rPr>
        <w:t>.</w:t>
      </w:r>
      <w:r w:rsidR="00EC2630" w:rsidRPr="00EC2630">
        <w:rPr>
          <w:bCs/>
        </w:rPr>
        <w:t>The</w:t>
      </w:r>
      <w:proofErr w:type="spellEnd"/>
      <w:proofErr w:type="gramEnd"/>
      <w:r w:rsidR="00EC2630" w:rsidRPr="00EC2630">
        <w:rPr>
          <w:bCs/>
        </w:rPr>
        <w:t xml:space="preserve"> Guaranteed Income Program</w:t>
      </w:r>
      <w:r w:rsidR="00EC2630" w:rsidRPr="00750C44">
        <w:rPr>
          <w:bCs/>
        </w:rPr>
        <w:t xml:space="preserve"> </w:t>
      </w:r>
      <w:r w:rsidR="00750C44" w:rsidRPr="00750C44">
        <w:rPr>
          <w:bCs/>
        </w:rPr>
        <w:t xml:space="preserve">is a </w:t>
      </w:r>
      <w:r w:rsidR="002F3C49">
        <w:rPr>
          <w:bCs/>
        </w:rPr>
        <w:t>program</w:t>
      </w:r>
      <w:r w:rsidR="00750C44" w:rsidRPr="00750C44">
        <w:rPr>
          <w:bCs/>
        </w:rPr>
        <w:t xml:space="preserve"> </w:t>
      </w:r>
      <w:r w:rsidR="00F44316">
        <w:rPr>
          <w:bCs/>
        </w:rPr>
        <w:t>where</w:t>
      </w:r>
      <w:r w:rsidR="00F53E94">
        <w:rPr>
          <w:bCs/>
        </w:rPr>
        <w:t xml:space="preserve"> monthly</w:t>
      </w:r>
      <w:r w:rsidR="00F44316">
        <w:rPr>
          <w:bCs/>
        </w:rPr>
        <w:t xml:space="preserve"> </w:t>
      </w:r>
      <w:r w:rsidR="00750C44" w:rsidRPr="00750C44">
        <w:rPr>
          <w:bCs/>
        </w:rPr>
        <w:t>cash payment</w:t>
      </w:r>
      <w:r w:rsidR="00F44316">
        <w:rPr>
          <w:bCs/>
        </w:rPr>
        <w:t xml:space="preserve">s </w:t>
      </w:r>
      <w:r w:rsidR="00DA1C68">
        <w:rPr>
          <w:bCs/>
        </w:rPr>
        <w:t>of $500</w:t>
      </w:r>
      <w:r w:rsidR="00E32BD0">
        <w:rPr>
          <w:bCs/>
        </w:rPr>
        <w:t xml:space="preserve"> will be </w:t>
      </w:r>
      <w:r w:rsidR="00750C44" w:rsidRPr="00750C44">
        <w:rPr>
          <w:bCs/>
        </w:rPr>
        <w:t>made to</w:t>
      </w:r>
      <w:r w:rsidR="00DA1C68">
        <w:rPr>
          <w:bCs/>
        </w:rPr>
        <w:t xml:space="preserve"> 150</w:t>
      </w:r>
      <w:r w:rsidR="00750C44" w:rsidRPr="00750C44">
        <w:rPr>
          <w:bCs/>
        </w:rPr>
        <w:t xml:space="preserve"> individuals</w:t>
      </w:r>
      <w:r w:rsidR="00750C44">
        <w:rPr>
          <w:bCs/>
        </w:rPr>
        <w:t xml:space="preserve"> </w:t>
      </w:r>
      <w:r w:rsidR="00CB0E05">
        <w:rPr>
          <w:bCs/>
        </w:rPr>
        <w:t xml:space="preserve">for 24 months </w:t>
      </w:r>
      <w:r w:rsidR="00750C44">
        <w:rPr>
          <w:bCs/>
        </w:rPr>
        <w:t>with no strings attached</w:t>
      </w:r>
      <w:r w:rsidR="00586290">
        <w:rPr>
          <w:bCs/>
        </w:rPr>
        <w:t xml:space="preserve"> or work requirements. The program supports three core principles to help those of color succeed are economic mobility, economic success, power and autonomy</w:t>
      </w:r>
      <w:r w:rsidR="00F53E94">
        <w:rPr>
          <w:bCs/>
        </w:rPr>
        <w:t>, as well as</w:t>
      </w:r>
      <w:r w:rsidR="00586290">
        <w:rPr>
          <w:bCs/>
        </w:rPr>
        <w:t xml:space="preserve"> being valued in the community. </w:t>
      </w:r>
    </w:p>
    <w:p w14:paraId="1BBF7D65" w14:textId="1C3A59D8" w:rsidR="00740CD1" w:rsidRDefault="00740CD1" w:rsidP="0006536D">
      <w:pPr>
        <w:rPr>
          <w:bCs/>
        </w:rPr>
      </w:pPr>
    </w:p>
    <w:p w14:paraId="3CAA9CDA" w14:textId="3B636071" w:rsidR="008C715F" w:rsidRDefault="00740CD1" w:rsidP="0006536D">
      <w:pPr>
        <w:rPr>
          <w:bCs/>
        </w:rPr>
      </w:pPr>
      <w:r>
        <w:rPr>
          <w:bCs/>
        </w:rPr>
        <w:t xml:space="preserve">The city Manager has </w:t>
      </w:r>
      <w:r w:rsidR="005F22CB">
        <w:rPr>
          <w:bCs/>
        </w:rPr>
        <w:t xml:space="preserve">approved the plan and they are working on a cash payment disbursement plan </w:t>
      </w:r>
      <w:r w:rsidR="0061056C">
        <w:rPr>
          <w:bCs/>
        </w:rPr>
        <w:t xml:space="preserve">as well </w:t>
      </w:r>
      <w:r w:rsidR="008C715F">
        <w:rPr>
          <w:bCs/>
        </w:rPr>
        <w:t>as creating</w:t>
      </w:r>
      <w:r w:rsidR="005F22CB">
        <w:rPr>
          <w:bCs/>
        </w:rPr>
        <w:t xml:space="preserve"> an economic mobility advisory committee to oversee the GI Program </w:t>
      </w:r>
      <w:r w:rsidR="008C715F">
        <w:rPr>
          <w:bCs/>
        </w:rPr>
        <w:t xml:space="preserve">to </w:t>
      </w:r>
      <w:r w:rsidR="004B4371">
        <w:rPr>
          <w:bCs/>
        </w:rPr>
        <w:t>ensure</w:t>
      </w:r>
      <w:r w:rsidR="008C715F">
        <w:rPr>
          <w:bCs/>
        </w:rPr>
        <w:t xml:space="preserve"> that it</w:t>
      </w:r>
      <w:r w:rsidR="005F22CB">
        <w:rPr>
          <w:bCs/>
        </w:rPr>
        <w:t xml:space="preserve"> meet</w:t>
      </w:r>
      <w:r w:rsidR="008C715F">
        <w:rPr>
          <w:bCs/>
        </w:rPr>
        <w:t>s</w:t>
      </w:r>
      <w:r w:rsidR="005F22CB">
        <w:rPr>
          <w:bCs/>
        </w:rPr>
        <w:t xml:space="preserve"> the needs of the community and have individuals succeed. </w:t>
      </w:r>
    </w:p>
    <w:p w14:paraId="74708281" w14:textId="77777777" w:rsidR="004B4371" w:rsidRDefault="004B4371" w:rsidP="0006536D">
      <w:pPr>
        <w:rPr>
          <w:bCs/>
        </w:rPr>
      </w:pPr>
    </w:p>
    <w:p w14:paraId="7788A08D" w14:textId="721C8DF2" w:rsidR="00750C44" w:rsidRDefault="005F22CB" w:rsidP="0006536D">
      <w:pPr>
        <w:rPr>
          <w:b/>
        </w:rPr>
      </w:pPr>
      <w:r>
        <w:rPr>
          <w:bCs/>
        </w:rPr>
        <w:t>These mon</w:t>
      </w:r>
      <w:r w:rsidR="00100AF0">
        <w:rPr>
          <w:bCs/>
        </w:rPr>
        <w:t>ies</w:t>
      </w:r>
      <w:r>
        <w:rPr>
          <w:bCs/>
        </w:rPr>
        <w:t xml:space="preserve"> are considered a </w:t>
      </w:r>
      <w:r w:rsidR="008B7E36">
        <w:rPr>
          <w:bCs/>
        </w:rPr>
        <w:t>gift</w:t>
      </w:r>
      <w:r>
        <w:rPr>
          <w:bCs/>
        </w:rPr>
        <w:t xml:space="preserve"> and will not be taxed. The amount of </w:t>
      </w:r>
      <w:r w:rsidR="00100AF0">
        <w:rPr>
          <w:bCs/>
        </w:rPr>
        <w:t>$1</w:t>
      </w:r>
      <w:r>
        <w:rPr>
          <w:bCs/>
        </w:rPr>
        <w:t xml:space="preserve">.8 </w:t>
      </w:r>
      <w:r w:rsidR="00E97AC9">
        <w:rPr>
          <w:bCs/>
        </w:rPr>
        <w:t>million</w:t>
      </w:r>
      <w:r>
        <w:rPr>
          <w:bCs/>
        </w:rPr>
        <w:t xml:space="preserve"> will be distributed to </w:t>
      </w:r>
      <w:r w:rsidR="00E97AC9">
        <w:rPr>
          <w:bCs/>
        </w:rPr>
        <w:t>individuals</w:t>
      </w:r>
      <w:r>
        <w:rPr>
          <w:bCs/>
        </w:rPr>
        <w:t xml:space="preserve"> and </w:t>
      </w:r>
      <w:r w:rsidR="00100AF0">
        <w:rPr>
          <w:bCs/>
        </w:rPr>
        <w:t>$</w:t>
      </w:r>
      <w:r>
        <w:rPr>
          <w:bCs/>
        </w:rPr>
        <w:t>1.2</w:t>
      </w:r>
      <w:r w:rsidR="008B7E36">
        <w:rPr>
          <w:bCs/>
        </w:rPr>
        <w:t xml:space="preserve"> million</w:t>
      </w:r>
      <w:r>
        <w:rPr>
          <w:bCs/>
        </w:rPr>
        <w:t xml:space="preserve"> will go into administrati</w:t>
      </w:r>
      <w:r w:rsidR="008B7E36">
        <w:rPr>
          <w:bCs/>
        </w:rPr>
        <w:t>on</w:t>
      </w:r>
      <w:r>
        <w:rPr>
          <w:bCs/>
        </w:rPr>
        <w:t xml:space="preserve"> and research</w:t>
      </w:r>
      <w:r w:rsidR="00E97AC9">
        <w:rPr>
          <w:bCs/>
        </w:rPr>
        <w:t>. The research will be important as it will show how City department</w:t>
      </w:r>
      <w:r w:rsidR="004B4371">
        <w:rPr>
          <w:bCs/>
        </w:rPr>
        <w:t>s</w:t>
      </w:r>
      <w:r w:rsidR="00E97AC9">
        <w:rPr>
          <w:bCs/>
        </w:rPr>
        <w:t xml:space="preserve"> can better serve individuals of lower incomes throughout the city</w:t>
      </w:r>
      <w:r w:rsidR="004B4371">
        <w:rPr>
          <w:bCs/>
        </w:rPr>
        <w:t xml:space="preserve"> after the two</w:t>
      </w:r>
      <w:r w:rsidR="00F53E94">
        <w:rPr>
          <w:bCs/>
        </w:rPr>
        <w:t>-</w:t>
      </w:r>
      <w:r w:rsidR="004B4371">
        <w:rPr>
          <w:bCs/>
        </w:rPr>
        <w:t>year p</w:t>
      </w:r>
      <w:r w:rsidR="00216A59">
        <w:rPr>
          <w:bCs/>
        </w:rPr>
        <w:t>rogram ends</w:t>
      </w:r>
      <w:r w:rsidR="00E97AC9">
        <w:rPr>
          <w:bCs/>
        </w:rPr>
        <w:t>.</w:t>
      </w:r>
    </w:p>
    <w:p w14:paraId="671A01C2" w14:textId="6BC26D21" w:rsidR="00EF2E3D" w:rsidRDefault="00EF2E3D" w:rsidP="0006536D">
      <w:pPr>
        <w:rPr>
          <w:b/>
        </w:rPr>
      </w:pPr>
    </w:p>
    <w:p w14:paraId="1CE17C48" w14:textId="385946BA" w:rsidR="00EF2E3D" w:rsidRDefault="00EF2E3D" w:rsidP="0006536D">
      <w:pPr>
        <w:rPr>
          <w:b/>
        </w:rPr>
      </w:pPr>
      <w:r>
        <w:rPr>
          <w:b/>
        </w:rPr>
        <w:t>Program:  Darryl Nirenberg, Candidate for Alexandria City Council</w:t>
      </w:r>
      <w:r w:rsidR="00E97AC9">
        <w:rPr>
          <w:b/>
        </w:rPr>
        <w:t>:</w:t>
      </w:r>
    </w:p>
    <w:p w14:paraId="53FB2EAD" w14:textId="122C4DCF" w:rsidR="00E03FFF" w:rsidRPr="00E03FFF" w:rsidRDefault="00100AF0" w:rsidP="0006536D">
      <w:pPr>
        <w:rPr>
          <w:b/>
        </w:rPr>
      </w:pPr>
      <w:proofErr w:type="spellStart"/>
      <w:proofErr w:type="gramStart"/>
      <w:r>
        <w:rPr>
          <w:color w:val="222222"/>
          <w:sz w:val="23"/>
          <w:szCs w:val="23"/>
          <w:shd w:val="clear" w:color="auto" w:fill="FFFFFF"/>
        </w:rPr>
        <w:t>Mr.</w:t>
      </w:r>
      <w:r w:rsidR="00E03FFF" w:rsidRPr="00E03FFF">
        <w:rPr>
          <w:color w:val="222222"/>
          <w:sz w:val="23"/>
          <w:szCs w:val="23"/>
          <w:shd w:val="clear" w:color="auto" w:fill="FFFFFF"/>
        </w:rPr>
        <w:t>Nirenberg</w:t>
      </w:r>
      <w:proofErr w:type="spellEnd"/>
      <w:proofErr w:type="gramEnd"/>
      <w:r w:rsidR="00E03FFF" w:rsidRPr="00E03FFF">
        <w:rPr>
          <w:color w:val="222222"/>
          <w:sz w:val="23"/>
          <w:szCs w:val="23"/>
          <w:shd w:val="clear" w:color="auto" w:fill="FFFFFF"/>
        </w:rPr>
        <w:t>, who resides in the Northridge neighborhood</w:t>
      </w:r>
      <w:r w:rsidR="00F40D7F">
        <w:rPr>
          <w:color w:val="222222"/>
          <w:sz w:val="23"/>
          <w:szCs w:val="23"/>
          <w:shd w:val="clear" w:color="auto" w:fill="FFFFFF"/>
        </w:rPr>
        <w:t xml:space="preserve"> has</w:t>
      </w:r>
      <w:r w:rsidR="00E03FFF" w:rsidRPr="00E03FFF">
        <w:rPr>
          <w:color w:val="222222"/>
          <w:sz w:val="23"/>
          <w:szCs w:val="23"/>
          <w:shd w:val="clear" w:color="auto" w:fill="FFFFFF"/>
        </w:rPr>
        <w:t xml:space="preserve"> developed his comprehensive list of ideas for Alexandria over 22 years of living in the city.</w:t>
      </w:r>
      <w:r w:rsidR="00E03FFF">
        <w:rPr>
          <w:color w:val="222222"/>
          <w:sz w:val="23"/>
          <w:szCs w:val="23"/>
          <w:shd w:val="clear" w:color="auto" w:fill="FFFFFF"/>
        </w:rPr>
        <w:t xml:space="preserve"> </w:t>
      </w:r>
      <w:r w:rsidR="00E03FFF" w:rsidRPr="00E03FFF">
        <w:rPr>
          <w:color w:val="222222"/>
          <w:sz w:val="23"/>
          <w:szCs w:val="23"/>
          <w:shd w:val="clear" w:color="auto" w:fill="FFFFFF"/>
        </w:rPr>
        <w:t>Nirenberg is a partner at Steptoe &amp; Johnson focusing primarily on tax policy, financial services, government affairs and public policy.</w:t>
      </w:r>
    </w:p>
    <w:p w14:paraId="6F2422B5" w14:textId="77777777" w:rsidR="00E03FFF" w:rsidRDefault="00E03FFF" w:rsidP="0006536D">
      <w:pPr>
        <w:rPr>
          <w:b/>
        </w:rPr>
      </w:pPr>
    </w:p>
    <w:p w14:paraId="7F152E4A" w14:textId="10C77D58" w:rsidR="00D20723" w:rsidRPr="00E03FFF" w:rsidRDefault="00E03FFF" w:rsidP="00D20723">
      <w:pPr>
        <w:pStyle w:val="NormalWeb"/>
        <w:shd w:val="clear" w:color="auto" w:fill="FFFFFF"/>
        <w:spacing w:before="0" w:beforeAutospacing="0" w:after="390" w:afterAutospacing="0"/>
        <w:rPr>
          <w:color w:val="222222"/>
          <w:sz w:val="23"/>
          <w:szCs w:val="23"/>
        </w:rPr>
      </w:pPr>
      <w:r w:rsidRPr="00E03FFF">
        <w:rPr>
          <w:color w:val="222222"/>
          <w:sz w:val="23"/>
          <w:szCs w:val="23"/>
        </w:rPr>
        <w:t>Nirenberg laid out specific solutions to address these quality-of-life issues in the city, which range from rolling back council’s recent decision to eliminate school resource officers to returning Seminary Road to four lanes of traffic instead of two and preventing future road diets. Nirenberg also said he would aim to prevent co-location of housing on school grounds, preserve green spaces and fund public safety.</w:t>
      </w:r>
      <w:r>
        <w:rPr>
          <w:color w:val="222222"/>
          <w:sz w:val="23"/>
          <w:szCs w:val="23"/>
        </w:rPr>
        <w:t xml:space="preserve"> Fixing our storm drain</w:t>
      </w:r>
      <w:r w:rsidR="008B7E36">
        <w:rPr>
          <w:color w:val="222222"/>
          <w:sz w:val="23"/>
          <w:szCs w:val="23"/>
        </w:rPr>
        <w:t xml:space="preserve"> is</w:t>
      </w:r>
      <w:r>
        <w:rPr>
          <w:color w:val="222222"/>
          <w:sz w:val="23"/>
          <w:szCs w:val="23"/>
        </w:rPr>
        <w:t xml:space="preserve"> a priority</w:t>
      </w:r>
      <w:r w:rsidR="008B7E36">
        <w:rPr>
          <w:color w:val="222222"/>
          <w:sz w:val="23"/>
          <w:szCs w:val="23"/>
        </w:rPr>
        <w:t xml:space="preserve"> and he </w:t>
      </w:r>
      <w:r>
        <w:rPr>
          <w:color w:val="222222"/>
          <w:sz w:val="23"/>
          <w:szCs w:val="23"/>
        </w:rPr>
        <w:t xml:space="preserve">supports a pause on Construction until we have a plan to </w:t>
      </w:r>
      <w:r w:rsidR="00D20723">
        <w:rPr>
          <w:color w:val="222222"/>
          <w:sz w:val="23"/>
          <w:szCs w:val="23"/>
        </w:rPr>
        <w:t>fix the city’s infrastructure</w:t>
      </w:r>
      <w:r w:rsidR="00D3161B">
        <w:rPr>
          <w:color w:val="222222"/>
          <w:sz w:val="23"/>
          <w:szCs w:val="23"/>
        </w:rPr>
        <w:t xml:space="preserve"> and how</w:t>
      </w:r>
      <w:r w:rsidR="00D20723">
        <w:rPr>
          <w:color w:val="222222"/>
          <w:sz w:val="23"/>
          <w:szCs w:val="23"/>
        </w:rPr>
        <w:t xml:space="preserve"> schools and public safety will handle the additional population. Lastly, he is in support </w:t>
      </w:r>
      <w:r w:rsidR="00D20723" w:rsidRPr="00E03FFF">
        <w:rPr>
          <w:color w:val="222222"/>
          <w:sz w:val="23"/>
          <w:szCs w:val="23"/>
        </w:rPr>
        <w:t>the formation of districts or wards</w:t>
      </w:r>
      <w:r w:rsidR="008B7E36">
        <w:rPr>
          <w:color w:val="222222"/>
          <w:sz w:val="23"/>
          <w:szCs w:val="23"/>
        </w:rPr>
        <w:t xml:space="preserve"> for Council elections/</w:t>
      </w:r>
    </w:p>
    <w:p w14:paraId="4CCEEAA5" w14:textId="60458CD5" w:rsidR="0006536D" w:rsidRDefault="0006536D" w:rsidP="001874B4">
      <w:pPr>
        <w:rPr>
          <w:b/>
          <w:bCs/>
        </w:rPr>
      </w:pPr>
      <w:r w:rsidRPr="00750C44">
        <w:rPr>
          <w:b/>
          <w:bCs/>
        </w:rPr>
        <w:t>Minutes from</w:t>
      </w:r>
      <w:r w:rsidR="00A3488D" w:rsidRPr="00750C44">
        <w:rPr>
          <w:b/>
          <w:bCs/>
        </w:rPr>
        <w:t xml:space="preserve"> June</w:t>
      </w:r>
      <w:r w:rsidRPr="00750C44">
        <w:rPr>
          <w:b/>
          <w:bCs/>
        </w:rPr>
        <w:t xml:space="preserve"> 2021</w:t>
      </w:r>
      <w:r w:rsidR="00750C44">
        <w:rPr>
          <w:b/>
          <w:bCs/>
        </w:rPr>
        <w:t>- Approved</w:t>
      </w:r>
    </w:p>
    <w:p w14:paraId="6738BA04" w14:textId="77777777" w:rsidR="00750C44" w:rsidRPr="00750C44" w:rsidRDefault="00750C44" w:rsidP="001874B4">
      <w:pPr>
        <w:rPr>
          <w:b/>
          <w:bCs/>
        </w:rPr>
      </w:pPr>
    </w:p>
    <w:p w14:paraId="390C9315" w14:textId="262463A7" w:rsidR="0006536D" w:rsidRDefault="0006536D" w:rsidP="0006536D">
      <w:pPr>
        <w:rPr>
          <w:b/>
          <w:bCs/>
        </w:rPr>
      </w:pPr>
      <w:r w:rsidRPr="00750C44">
        <w:rPr>
          <w:b/>
          <w:bCs/>
        </w:rPr>
        <w:t>Treasurer’s Report</w:t>
      </w:r>
      <w:r w:rsidR="00750C44">
        <w:rPr>
          <w:b/>
          <w:bCs/>
        </w:rPr>
        <w:t>:</w:t>
      </w:r>
    </w:p>
    <w:p w14:paraId="5D0FD4CF" w14:textId="6C88601C" w:rsidR="00750C44" w:rsidRPr="00750C44" w:rsidRDefault="00750C44" w:rsidP="0006536D">
      <w:pPr>
        <w:rPr>
          <w:b/>
          <w:bCs/>
        </w:rPr>
      </w:pPr>
      <w:r>
        <w:t xml:space="preserve">Nancy Jennings reported that our balance as of </w:t>
      </w:r>
      <w:bookmarkStart w:id="0" w:name="_Hlk63580192"/>
      <w:r>
        <w:t xml:space="preserve">September 5, 2021, was $23,315.59.  </w:t>
      </w:r>
      <w:bookmarkEnd w:id="0"/>
      <w:r>
        <w:t>Since June, SHA has received no contributions and paid two expenses:  webmaster fees of $374 and bank fees of $71.97 for checking account materials.</w:t>
      </w:r>
    </w:p>
    <w:p w14:paraId="343AC586" w14:textId="77777777" w:rsidR="00750C44" w:rsidRDefault="00750C44" w:rsidP="0006536D"/>
    <w:p w14:paraId="32736FFC" w14:textId="42549388" w:rsidR="0006536D" w:rsidRDefault="0006536D" w:rsidP="0006536D">
      <w:pPr>
        <w:rPr>
          <w:b/>
          <w:bCs/>
        </w:rPr>
      </w:pPr>
      <w:r w:rsidRPr="00750C44">
        <w:rPr>
          <w:b/>
          <w:bCs/>
        </w:rPr>
        <w:lastRenderedPageBreak/>
        <w:t>Area Reports</w:t>
      </w:r>
    </w:p>
    <w:p w14:paraId="41AC8E64" w14:textId="413B9919" w:rsidR="00EF2CF4" w:rsidRDefault="00EF2CF4" w:rsidP="0006536D">
      <w:pPr>
        <w:rPr>
          <w:b/>
          <w:bCs/>
        </w:rPr>
      </w:pPr>
    </w:p>
    <w:p w14:paraId="6FC94133" w14:textId="4C413E8F" w:rsidR="00EF2CF4" w:rsidRPr="00D349B2" w:rsidRDefault="00D349B2" w:rsidP="0006536D">
      <w:r w:rsidRPr="008B7E36">
        <w:rPr>
          <w:b/>
          <w:bCs/>
        </w:rPr>
        <w:t xml:space="preserve">Nan Jennings: </w:t>
      </w:r>
      <w:r w:rsidRPr="008B7E36">
        <w:t>The new crosswalk</w:t>
      </w:r>
      <w:r w:rsidR="00425DCD" w:rsidRPr="008B7E36">
        <w:t xml:space="preserve"> lights have been installed o</w:t>
      </w:r>
      <w:r w:rsidR="00B841B3" w:rsidRPr="008B7E36">
        <w:t>n</w:t>
      </w:r>
      <w:r w:rsidR="00425DCD" w:rsidRPr="008B7E36">
        <w:t xml:space="preserve"> </w:t>
      </w:r>
      <w:r w:rsidR="001F6E9A" w:rsidRPr="008B7E36">
        <w:t>Braddock Road</w:t>
      </w:r>
      <w:r w:rsidR="00425DCD" w:rsidRPr="008B7E36">
        <w:t xml:space="preserve"> by</w:t>
      </w:r>
      <w:r w:rsidR="008B7E36">
        <w:t xml:space="preserve"> Minnie Howard.</w:t>
      </w:r>
      <w:r w:rsidR="00425DCD" w:rsidRPr="008B7E36">
        <w:t xml:space="preserve"> </w:t>
      </w:r>
      <w:r w:rsidR="00273116" w:rsidRPr="008B7E36">
        <w:t xml:space="preserve">It has taken 4 years </w:t>
      </w:r>
      <w:r w:rsidR="00B841B3" w:rsidRPr="008B7E36">
        <w:t>to get the lights now they just need to turn them on</w:t>
      </w:r>
      <w:r w:rsidR="001F6E9A" w:rsidRPr="008B7E36">
        <w:t>.</w:t>
      </w:r>
      <w:r w:rsidR="00D3161B" w:rsidRPr="008B7E36">
        <w:t xml:space="preserve"> </w:t>
      </w:r>
      <w:r w:rsidR="008B7E36">
        <w:t>Dominion Energy is working on this apparently.</w:t>
      </w:r>
    </w:p>
    <w:p w14:paraId="6DA9E766" w14:textId="69C2A996" w:rsidR="00EF2CF4" w:rsidRDefault="00EF2CF4" w:rsidP="0006536D">
      <w:r>
        <w:rPr>
          <w:b/>
          <w:bCs/>
        </w:rPr>
        <w:t>Christina Holt:</w:t>
      </w:r>
      <w:r>
        <w:t xml:space="preserve"> Students are back and the construction of two new dorms and the health center</w:t>
      </w:r>
      <w:r w:rsidR="00C46EB9">
        <w:t xml:space="preserve"> is on schedule</w:t>
      </w:r>
      <w:r>
        <w:t xml:space="preserve">. Reminder that EHS is not increasing enrollment </w:t>
      </w:r>
      <w:r w:rsidR="00A63B22">
        <w:t>this is to de-density current living situations and have more teacher housing. Completion time of project is still next school year. Oct 8</w:t>
      </w:r>
      <w:r w:rsidR="00A63B22" w:rsidRPr="00A63B22">
        <w:rPr>
          <w:vertAlign w:val="superscript"/>
        </w:rPr>
        <w:t>th</w:t>
      </w:r>
      <w:r w:rsidR="00A63B22">
        <w:t xml:space="preserve"> will be Friday night lights.</w:t>
      </w:r>
    </w:p>
    <w:p w14:paraId="5AE1D556" w14:textId="4BBD02B5" w:rsidR="00A63B22" w:rsidRPr="00A63B22" w:rsidRDefault="00A63B22" w:rsidP="0006536D">
      <w:r w:rsidRPr="00A63B22">
        <w:rPr>
          <w:b/>
          <w:bCs/>
        </w:rPr>
        <w:t>Beth Chase</w:t>
      </w:r>
      <w:r>
        <w:rPr>
          <w:b/>
          <w:bCs/>
        </w:rPr>
        <w:t xml:space="preserve">: </w:t>
      </w:r>
      <w:r>
        <w:t>Scho</w:t>
      </w:r>
      <w:r w:rsidR="00C46EB9">
        <w:t>ol</w:t>
      </w:r>
      <w:r>
        <w:t xml:space="preserve"> is open. The traffic has been bad on Braddock Road</w:t>
      </w:r>
      <w:r w:rsidR="008B7E36">
        <w:t xml:space="preserve"> Middle School campus</w:t>
      </w:r>
      <w:r>
        <w:t xml:space="preserve"> and the school is addressing the problem by opening the carpool line earlier. Upper school will be having a</w:t>
      </w:r>
      <w:r w:rsidR="0069364A">
        <w:t xml:space="preserve"> family style</w:t>
      </w:r>
      <w:r>
        <w:t xml:space="preserve"> event on 9-</w:t>
      </w:r>
      <w:r w:rsidR="0069364A">
        <w:t>11</w:t>
      </w:r>
      <w:r>
        <w:t xml:space="preserve"> </w:t>
      </w:r>
      <w:r w:rsidR="007C5FA1">
        <w:t>in remembrance of</w:t>
      </w:r>
      <w:r>
        <w:t xml:space="preserve"> the events of 9-11. </w:t>
      </w:r>
      <w:r w:rsidR="00516C55">
        <w:t>Middle School will be having a movie night</w:t>
      </w:r>
      <w:r w:rsidR="00815CC6">
        <w:t xml:space="preserve"> at the upper school- Sept 17</w:t>
      </w:r>
      <w:r w:rsidR="00815CC6" w:rsidRPr="00815CC6">
        <w:rPr>
          <w:vertAlign w:val="superscript"/>
        </w:rPr>
        <w:t>th</w:t>
      </w:r>
      <w:r w:rsidR="00815CC6">
        <w:t xml:space="preserve"> and Oct 1</w:t>
      </w:r>
      <w:r w:rsidR="00815CC6" w:rsidRPr="00815CC6">
        <w:rPr>
          <w:vertAlign w:val="superscript"/>
        </w:rPr>
        <w:t>st</w:t>
      </w:r>
      <w:r w:rsidR="00815CC6">
        <w:t>.</w:t>
      </w:r>
      <w:r w:rsidR="004428A8">
        <w:t xml:space="preserve"> SRCA </w:t>
      </w:r>
      <w:r w:rsidR="00AF450A">
        <w:t>meeting at Upper School</w:t>
      </w:r>
      <w:r w:rsidR="0064081A">
        <w:t xml:space="preserve"> 9-19</w:t>
      </w:r>
      <w:r w:rsidR="0064081A" w:rsidRPr="0064081A">
        <w:rPr>
          <w:vertAlign w:val="superscript"/>
        </w:rPr>
        <w:t>th</w:t>
      </w:r>
      <w:r w:rsidR="0064081A">
        <w:t>.</w:t>
      </w:r>
    </w:p>
    <w:p w14:paraId="119BEAD8" w14:textId="77777777" w:rsidR="0006536D" w:rsidRDefault="0006536D" w:rsidP="0006536D"/>
    <w:p w14:paraId="258D2135" w14:textId="77777777" w:rsidR="0006536D" w:rsidRDefault="0006536D" w:rsidP="0006536D">
      <w:pPr>
        <w:outlineLvl w:val="0"/>
        <w:rPr>
          <w:b/>
        </w:rPr>
      </w:pPr>
      <w:r w:rsidRPr="0048473C">
        <w:rPr>
          <w:b/>
        </w:rPr>
        <w:t>Old Business</w:t>
      </w:r>
    </w:p>
    <w:p w14:paraId="323FC5B2" w14:textId="02388FF5" w:rsidR="0006536D" w:rsidRPr="00E97AC9" w:rsidRDefault="0006536D" w:rsidP="0006536D">
      <w:pPr>
        <w:rPr>
          <w:b/>
          <w:bCs/>
        </w:rPr>
      </w:pPr>
      <w:r w:rsidRPr="00E97AC9">
        <w:rPr>
          <w:b/>
          <w:bCs/>
        </w:rPr>
        <w:t>AHDC Affordable Housing Proposal on Seminary Road</w:t>
      </w:r>
      <w:r w:rsidR="00750C44" w:rsidRPr="00E97AC9">
        <w:rPr>
          <w:b/>
          <w:bCs/>
        </w:rPr>
        <w:t>:</w:t>
      </w:r>
    </w:p>
    <w:p w14:paraId="4EF74CC5" w14:textId="62EED9E1" w:rsidR="00750C44" w:rsidRDefault="007F65E3" w:rsidP="0006536D">
      <w:r>
        <w:t>Origina</w:t>
      </w:r>
      <w:r w:rsidR="002C586B">
        <w:t>l</w:t>
      </w:r>
      <w:r>
        <w:t>l</w:t>
      </w:r>
      <w:r w:rsidR="002C586B">
        <w:t>y</w:t>
      </w:r>
      <w:r>
        <w:t xml:space="preserve"> the City </w:t>
      </w:r>
      <w:r w:rsidR="00E42E8A">
        <w:t>wanted to</w:t>
      </w:r>
      <w:r w:rsidR="00C36788">
        <w:t xml:space="preserve"> zone </w:t>
      </w:r>
      <w:r w:rsidR="00DC2857">
        <w:t xml:space="preserve">a part of this development as commercial. </w:t>
      </w:r>
      <w:r w:rsidR="004C1D6E">
        <w:t>SHA was aggressive in fighting this. We were successful</w:t>
      </w:r>
      <w:r w:rsidR="00AB69C9">
        <w:t xml:space="preserve"> in preventing a commercial zone in SH</w:t>
      </w:r>
      <w:r w:rsidR="00C36788">
        <w:t xml:space="preserve"> area</w:t>
      </w:r>
      <w:r w:rsidR="004C1D6E">
        <w:t xml:space="preserve"> and the zoning will </w:t>
      </w:r>
      <w:r w:rsidR="008B7E36">
        <w:t>be approved for</w:t>
      </w:r>
      <w:r w:rsidR="004C1D6E">
        <w:t xml:space="preserve"> R</w:t>
      </w:r>
      <w:r w:rsidR="00CB3374">
        <w:t xml:space="preserve">A. </w:t>
      </w:r>
      <w:r w:rsidR="0004020F">
        <w:t>September 14</w:t>
      </w:r>
      <w:r w:rsidR="0004020F" w:rsidRPr="0004020F">
        <w:rPr>
          <w:vertAlign w:val="superscript"/>
        </w:rPr>
        <w:t>th</w:t>
      </w:r>
      <w:r w:rsidR="0004020F">
        <w:t xml:space="preserve"> at 5 pm the</w:t>
      </w:r>
      <w:r w:rsidR="004353E0">
        <w:t xml:space="preserve"> adjacent neighbors will be meeting with the </w:t>
      </w:r>
      <w:r w:rsidR="002A2933">
        <w:t>c</w:t>
      </w:r>
      <w:r w:rsidR="004353E0">
        <w:t>ity</w:t>
      </w:r>
      <w:r w:rsidR="007D3F22">
        <w:t xml:space="preserve">. The </w:t>
      </w:r>
      <w:r w:rsidR="002A2933">
        <w:t>c</w:t>
      </w:r>
      <w:r w:rsidR="007D3F22">
        <w:t>ity will be showing the nei</w:t>
      </w:r>
      <w:r w:rsidR="002A2933">
        <w:t xml:space="preserve">ghbors </w:t>
      </w:r>
      <w:r w:rsidR="00CB12EE">
        <w:t>the</w:t>
      </w:r>
      <w:r w:rsidR="002A2933">
        <w:t xml:space="preserve"> buildings </w:t>
      </w:r>
      <w:r w:rsidR="003E5B92">
        <w:t xml:space="preserve">height </w:t>
      </w:r>
      <w:r w:rsidR="00C36788">
        <w:t xml:space="preserve">by using </w:t>
      </w:r>
      <w:r w:rsidR="00CB12EE">
        <w:t>balloons to measure the height</w:t>
      </w:r>
      <w:r w:rsidR="002A2933">
        <w:t>. The city</w:t>
      </w:r>
      <w:r w:rsidR="002C77EF">
        <w:t xml:space="preserve"> has also re-designed the </w:t>
      </w:r>
      <w:r w:rsidR="00882EE0">
        <w:t>frontage</w:t>
      </w:r>
      <w:r w:rsidR="002C77EF">
        <w:t xml:space="preserve"> facing </w:t>
      </w:r>
      <w:r w:rsidR="00882EE0">
        <w:t>Seminary</w:t>
      </w:r>
      <w:r w:rsidR="002C77EF">
        <w:t xml:space="preserve"> </w:t>
      </w:r>
      <w:r w:rsidR="00882EE0">
        <w:t>R</w:t>
      </w:r>
      <w:r w:rsidR="002C77EF">
        <w:t xml:space="preserve">d to </w:t>
      </w:r>
      <w:r w:rsidR="00882EE0">
        <w:t xml:space="preserve">blend in with the </w:t>
      </w:r>
      <w:r w:rsidR="0091388B">
        <w:t>existing neighborhood.</w:t>
      </w:r>
    </w:p>
    <w:p w14:paraId="0C198CA5" w14:textId="77777777" w:rsidR="00750C44" w:rsidRDefault="00750C44" w:rsidP="0006536D"/>
    <w:p w14:paraId="3D557D77" w14:textId="1A4BF7BD" w:rsidR="00A3488D" w:rsidRDefault="00A3488D" w:rsidP="0006536D">
      <w:proofErr w:type="spellStart"/>
      <w:r w:rsidRPr="00E97AC9">
        <w:rPr>
          <w:b/>
          <w:bCs/>
        </w:rPr>
        <w:t>Karig</w:t>
      </w:r>
      <w:proofErr w:type="spellEnd"/>
      <w:r w:rsidRPr="00E97AC9">
        <w:rPr>
          <w:b/>
          <w:bCs/>
        </w:rPr>
        <w:t xml:space="preserve"> Estates</w:t>
      </w:r>
      <w:r w:rsidR="00750C44">
        <w:t>:</w:t>
      </w:r>
      <w:r w:rsidR="0091388B">
        <w:t xml:space="preserve"> The meetin</w:t>
      </w:r>
      <w:r w:rsidR="003B67D9">
        <w:t xml:space="preserve">g </w:t>
      </w:r>
      <w:r w:rsidR="00396D23">
        <w:t>on September</w:t>
      </w:r>
      <w:r w:rsidR="003B67D9">
        <w:t xml:space="preserve"> 13</w:t>
      </w:r>
      <w:r w:rsidR="003B67D9" w:rsidRPr="003B67D9">
        <w:rPr>
          <w:vertAlign w:val="superscript"/>
        </w:rPr>
        <w:t>th</w:t>
      </w:r>
      <w:r w:rsidR="003B67D9">
        <w:t xml:space="preserve"> has been cancelled for </w:t>
      </w:r>
      <w:r w:rsidR="00DC6FF6">
        <w:t>a medical reason and President Flemming will send out an email</w:t>
      </w:r>
      <w:r w:rsidR="00DF75B6">
        <w:t xml:space="preserve"> about re-scheduling on Sept 20</w:t>
      </w:r>
      <w:r w:rsidR="00DF75B6" w:rsidRPr="00DF75B6">
        <w:rPr>
          <w:vertAlign w:val="superscript"/>
        </w:rPr>
        <w:t>th</w:t>
      </w:r>
      <w:r w:rsidR="00DF75B6">
        <w:t>.</w:t>
      </w:r>
      <w:r w:rsidR="00AA338F">
        <w:t xml:space="preserve"> There are still </w:t>
      </w:r>
      <w:r w:rsidR="00223CF6">
        <w:t xml:space="preserve">several items left to deal with before </w:t>
      </w:r>
      <w:r w:rsidR="00396D23">
        <w:t>mobilization</w:t>
      </w:r>
      <w:r w:rsidR="00223CF6">
        <w:t xml:space="preserve"> sta</w:t>
      </w:r>
      <w:r w:rsidR="00396D23">
        <w:t>r</w:t>
      </w:r>
      <w:r w:rsidR="00223CF6">
        <w:t>t</w:t>
      </w:r>
      <w:r w:rsidR="00396D23">
        <w:t>s.</w:t>
      </w:r>
    </w:p>
    <w:p w14:paraId="349C8EC3" w14:textId="77777777" w:rsidR="00750C44" w:rsidRDefault="00750C44" w:rsidP="0006536D"/>
    <w:p w14:paraId="7144EB64" w14:textId="1D87B3F5" w:rsidR="00347D05" w:rsidRDefault="00F83504" w:rsidP="0006536D">
      <w:r w:rsidRPr="00E97AC9">
        <w:rPr>
          <w:b/>
          <w:bCs/>
        </w:rPr>
        <w:t>ADU Zoning Changes</w:t>
      </w:r>
      <w:r w:rsidR="00750C44">
        <w:t>:</w:t>
      </w:r>
      <w:r w:rsidR="003F2AC6">
        <w:t xml:space="preserve"> </w:t>
      </w:r>
      <w:r w:rsidR="00C7179C">
        <w:t xml:space="preserve">Northridge Civic </w:t>
      </w:r>
      <w:r w:rsidR="00D23D09">
        <w:t>Association</w:t>
      </w:r>
      <w:r w:rsidR="00817718">
        <w:t xml:space="preserve"> has let SH know that there have been </w:t>
      </w:r>
      <w:r w:rsidR="0005576F">
        <w:t>change</w:t>
      </w:r>
      <w:r w:rsidR="00817718">
        <w:t>s</w:t>
      </w:r>
      <w:r w:rsidR="0005576F">
        <w:t xml:space="preserve"> to the z</w:t>
      </w:r>
      <w:r w:rsidR="00D23D09">
        <w:t>oning</w:t>
      </w:r>
      <w:r w:rsidR="008E3A07">
        <w:t xml:space="preserve"> agreement that was proposed. They </w:t>
      </w:r>
      <w:r w:rsidR="004505B2">
        <w:t>have re</w:t>
      </w:r>
      <w:r w:rsidR="00100AF0">
        <w:t>duced</w:t>
      </w:r>
      <w:r w:rsidR="004505B2">
        <w:t xml:space="preserve"> the </w:t>
      </w:r>
      <w:proofErr w:type="gramStart"/>
      <w:r w:rsidR="004505B2">
        <w:t>5</w:t>
      </w:r>
      <w:r w:rsidR="00470F29">
        <w:t xml:space="preserve"> f</w:t>
      </w:r>
      <w:r w:rsidR="004505B2">
        <w:t>oot</w:t>
      </w:r>
      <w:proofErr w:type="gramEnd"/>
      <w:r w:rsidR="004505B2">
        <w:t xml:space="preserve"> </w:t>
      </w:r>
      <w:proofErr w:type="spellStart"/>
      <w:r w:rsidR="004505B2">
        <w:t>set back</w:t>
      </w:r>
      <w:proofErr w:type="spellEnd"/>
      <w:r w:rsidR="00100AF0">
        <w:t xml:space="preserve"> for certain structures</w:t>
      </w:r>
      <w:r w:rsidR="004505B2">
        <w:t xml:space="preserve"> to 2.5 feet. President </w:t>
      </w:r>
      <w:r w:rsidR="00470F29">
        <w:t>Flemmin</w:t>
      </w:r>
      <w:r w:rsidR="00060920">
        <w:t xml:space="preserve">g </w:t>
      </w:r>
      <w:r w:rsidR="00A838F4">
        <w:t xml:space="preserve">contacted </w:t>
      </w:r>
      <w:r w:rsidR="00EB2CFA">
        <w:t>a</w:t>
      </w:r>
      <w:r w:rsidR="00A838F4">
        <w:t xml:space="preserve"> person on the planning </w:t>
      </w:r>
      <w:r w:rsidR="00363645">
        <w:t>commission,</w:t>
      </w:r>
      <w:r w:rsidR="00A838F4">
        <w:t xml:space="preserve"> </w:t>
      </w:r>
      <w:r w:rsidR="00D23C39">
        <w:t>and they have agreed to ask that this</w:t>
      </w:r>
      <w:r w:rsidR="00EB2CFA">
        <w:t xml:space="preserve"> be</w:t>
      </w:r>
      <w:r w:rsidR="00D23C39">
        <w:t xml:space="preserve"> pull</w:t>
      </w:r>
      <w:r w:rsidR="00EB2CFA">
        <w:t>ed</w:t>
      </w:r>
      <w:r w:rsidR="00D23C39">
        <w:t xml:space="preserve"> this from the consent </w:t>
      </w:r>
      <w:r w:rsidR="00EB2CFA">
        <w:t>calendar as they are not minor adjustments</w:t>
      </w:r>
      <w:r w:rsidR="00060920">
        <w:t xml:space="preserve"> and further discu</w:t>
      </w:r>
      <w:r w:rsidR="00874B76">
        <w:t>ssions need to take place.</w:t>
      </w:r>
    </w:p>
    <w:p w14:paraId="3CAEF770" w14:textId="77777777" w:rsidR="00347D05" w:rsidRDefault="00347D05" w:rsidP="0006536D"/>
    <w:p w14:paraId="7A0EE7CA" w14:textId="3E0B17D1" w:rsidR="00750C44" w:rsidRDefault="0006536D" w:rsidP="0006536D">
      <w:r w:rsidRPr="00E97AC9">
        <w:rPr>
          <w:b/>
          <w:bCs/>
        </w:rPr>
        <w:t>Inova Hospital Site Rezoning</w:t>
      </w:r>
      <w:r w:rsidR="00750C44">
        <w:t>:</w:t>
      </w:r>
      <w:r w:rsidR="00E15B2C">
        <w:t xml:space="preserve"> </w:t>
      </w:r>
      <w:r w:rsidR="004A229F">
        <w:t xml:space="preserve">President Flemming </w:t>
      </w:r>
      <w:r w:rsidR="006E63EC">
        <w:t xml:space="preserve">attended </w:t>
      </w:r>
      <w:proofErr w:type="spellStart"/>
      <w:r w:rsidR="006E63EC">
        <w:t>B</w:t>
      </w:r>
      <w:r w:rsidR="00A968B5">
        <w:t>is</w:t>
      </w:r>
      <w:r w:rsidR="004A2063">
        <w:t>NOW</w:t>
      </w:r>
      <w:proofErr w:type="spellEnd"/>
      <w:r w:rsidR="00E84100">
        <w:t xml:space="preserve"> </w:t>
      </w:r>
      <w:r w:rsidR="001658A0">
        <w:t>event and</w:t>
      </w:r>
      <w:r w:rsidR="001B34A1">
        <w:t xml:space="preserve"> me</w:t>
      </w:r>
      <w:r w:rsidR="008B7E36">
        <w:t>t</w:t>
      </w:r>
      <w:r w:rsidR="001B34A1">
        <w:t xml:space="preserve"> the heads of INOVA. She expressed </w:t>
      </w:r>
      <w:r w:rsidR="00E66BF9">
        <w:t>that SH had always had a great relationship with INOVA up until now.</w:t>
      </w:r>
      <w:r w:rsidR="001658A0">
        <w:t xml:space="preserve"> She expressed </w:t>
      </w:r>
      <w:r w:rsidR="00C74815">
        <w:t xml:space="preserve">SHs resentment </w:t>
      </w:r>
      <w:r w:rsidR="00D23A7D">
        <w:t xml:space="preserve">and </w:t>
      </w:r>
      <w:r w:rsidR="00C74815">
        <w:t xml:space="preserve">how we </w:t>
      </w:r>
      <w:r w:rsidR="00426866">
        <w:t>had been treated</w:t>
      </w:r>
      <w:r w:rsidR="00D23A7D">
        <w:t xml:space="preserve"> in this </w:t>
      </w:r>
      <w:r w:rsidR="00304A79">
        <w:t xml:space="preserve">process. President Flemming </w:t>
      </w:r>
      <w:r w:rsidR="0026191D">
        <w:t xml:space="preserve">assured the residents that our feelings were </w:t>
      </w:r>
      <w:r w:rsidR="008B7E36">
        <w:t>thus conveyed to upper management of Inova.</w:t>
      </w:r>
      <w:r w:rsidR="00426866">
        <w:t xml:space="preserve"> </w:t>
      </w:r>
    </w:p>
    <w:p w14:paraId="152F7E0D" w14:textId="77777777" w:rsidR="00750C44" w:rsidRDefault="00750C44" w:rsidP="0006536D"/>
    <w:p w14:paraId="59BD2337" w14:textId="35E3A614" w:rsidR="0006536D" w:rsidRDefault="0006536D" w:rsidP="0006536D">
      <w:r w:rsidRPr="00E97AC9">
        <w:rPr>
          <w:b/>
          <w:bCs/>
        </w:rPr>
        <w:t>Taylor Run Stream Restoration</w:t>
      </w:r>
      <w:r w:rsidR="00750C44">
        <w:t>:</w:t>
      </w:r>
      <w:r w:rsidR="00DE6AAA">
        <w:t xml:space="preserve"> </w:t>
      </w:r>
      <w:r w:rsidR="004C2A46">
        <w:t>The testing has occurred on these streams and the results are d</w:t>
      </w:r>
      <w:r w:rsidR="008B7E36">
        <w:t>ue</w:t>
      </w:r>
      <w:r w:rsidR="004C2A46">
        <w:t xml:space="preserve"> in October</w:t>
      </w:r>
      <w:r w:rsidR="008B2AB0">
        <w:t xml:space="preserve">. A report will be </w:t>
      </w:r>
      <w:r w:rsidR="00395EC9">
        <w:t>written,</w:t>
      </w:r>
      <w:r w:rsidR="008B2AB0">
        <w:t xml:space="preserve"> and we will have the results in December.</w:t>
      </w:r>
    </w:p>
    <w:p w14:paraId="43993662" w14:textId="77777777" w:rsidR="00750C44" w:rsidRDefault="00750C44" w:rsidP="0006536D"/>
    <w:p w14:paraId="51348B38" w14:textId="07957416" w:rsidR="00750C44" w:rsidRDefault="0006536D" w:rsidP="0006536D">
      <w:r w:rsidRPr="00E97AC9">
        <w:rPr>
          <w:b/>
          <w:bCs/>
        </w:rPr>
        <w:t>MacArthur School Rebuild</w:t>
      </w:r>
      <w:r w:rsidR="00750C44">
        <w:t>:</w:t>
      </w:r>
      <w:r w:rsidR="00481661">
        <w:t xml:space="preserve"> Clover </w:t>
      </w:r>
      <w:r w:rsidR="008B7E36">
        <w:t>C</w:t>
      </w:r>
      <w:r w:rsidR="00481661">
        <w:t xml:space="preserve">ollege </w:t>
      </w:r>
      <w:r w:rsidR="008B7E36">
        <w:t>P</w:t>
      </w:r>
      <w:r w:rsidR="00481661">
        <w:t>ark</w:t>
      </w:r>
      <w:r w:rsidR="008B7E36">
        <w:t xml:space="preserve"> Civic Association</w:t>
      </w:r>
      <w:r w:rsidR="00481661">
        <w:t xml:space="preserve"> is monitoring very carefully and sends out weekly reports. They believe that they are behind schedule</w:t>
      </w:r>
      <w:r w:rsidR="0093154F">
        <w:t xml:space="preserve">. </w:t>
      </w:r>
    </w:p>
    <w:p w14:paraId="47FCDD95" w14:textId="0D910FC9" w:rsidR="0006536D" w:rsidRDefault="0006536D" w:rsidP="0006536D"/>
    <w:p w14:paraId="4ACD667C" w14:textId="4453CE1A" w:rsidR="0006536D" w:rsidRDefault="0006536D" w:rsidP="0006536D">
      <w:r w:rsidRPr="00E97AC9">
        <w:rPr>
          <w:b/>
          <w:bCs/>
        </w:rPr>
        <w:t>The High School Project</w:t>
      </w:r>
      <w:r w:rsidR="00750C44">
        <w:t>:</w:t>
      </w:r>
      <w:r w:rsidR="0093154F">
        <w:t xml:space="preserve"> </w:t>
      </w:r>
      <w:r w:rsidR="00462F78">
        <w:t>The</w:t>
      </w:r>
      <w:r w:rsidR="00125EB0">
        <w:t xml:space="preserve"> project is full steam ahead except for the fact that they are over budget already,</w:t>
      </w:r>
      <w:r w:rsidR="008B7E36">
        <w:t xml:space="preserve"> but are doing value engineering to bring the costs down. The details of how the swimming pool will be operated have not been worked out yet</w:t>
      </w:r>
      <w:r w:rsidR="009928FF">
        <w:t xml:space="preserve">. </w:t>
      </w:r>
    </w:p>
    <w:p w14:paraId="1BE3968A" w14:textId="77777777" w:rsidR="00C2186A" w:rsidRDefault="00C2186A" w:rsidP="0006536D"/>
    <w:p w14:paraId="25A3D772" w14:textId="24B09D96" w:rsidR="00750C44" w:rsidRDefault="00A55D6C" w:rsidP="0006536D">
      <w:r>
        <w:lastRenderedPageBreak/>
        <w:t>They will be star</w:t>
      </w:r>
      <w:r w:rsidR="008B7E36">
        <w:t>ti</w:t>
      </w:r>
      <w:r>
        <w:t>ng construction</w:t>
      </w:r>
      <w:r w:rsidR="008B7E36">
        <w:t xml:space="preserve"> of the new school building</w:t>
      </w:r>
      <w:r>
        <w:t xml:space="preserve"> on the </w:t>
      </w:r>
      <w:r w:rsidR="008B7E36">
        <w:t>lacrosse</w:t>
      </w:r>
      <w:r>
        <w:t xml:space="preserve"> fiel</w:t>
      </w:r>
      <w:r w:rsidR="00710A45">
        <w:t>d so that they can keep the</w:t>
      </w:r>
      <w:r w:rsidR="008B7E36">
        <w:t xml:space="preserve"> existing</w:t>
      </w:r>
      <w:r w:rsidR="00710A45">
        <w:t xml:space="preserve"> school open during construction.</w:t>
      </w:r>
      <w:r w:rsidR="00F51351">
        <w:t xml:space="preserve"> Parks and </w:t>
      </w:r>
      <w:r w:rsidR="00394677">
        <w:t xml:space="preserve">Rec will then </w:t>
      </w:r>
      <w:r w:rsidR="00D2684D">
        <w:t>take over after old school is town down and</w:t>
      </w:r>
      <w:r w:rsidR="00647D90">
        <w:t xml:space="preserve"> begin work on the new field. The concern for Fa</w:t>
      </w:r>
      <w:r w:rsidR="00576F88">
        <w:t>i</w:t>
      </w:r>
      <w:r w:rsidR="00DE40C9">
        <w:t>rlington</w:t>
      </w:r>
      <w:r w:rsidR="00647D90">
        <w:t xml:space="preserve"> Town and </w:t>
      </w:r>
      <w:r w:rsidR="00DE40C9">
        <w:t>N Early is that the</w:t>
      </w:r>
      <w:r w:rsidR="00344509">
        <w:t>y are turning</w:t>
      </w:r>
      <w:r w:rsidR="002E1D72">
        <w:t xml:space="preserve"> the </w:t>
      </w:r>
      <w:r w:rsidR="00DE40C9">
        <w:t>football fiel</w:t>
      </w:r>
      <w:r w:rsidR="00271C7F">
        <w:t>d endzone</w:t>
      </w:r>
      <w:r w:rsidR="00B521D8">
        <w:t>s</w:t>
      </w:r>
      <w:r w:rsidR="00426FE5">
        <w:t xml:space="preserve">. </w:t>
      </w:r>
      <w:r w:rsidR="003210DB">
        <w:t>It</w:t>
      </w:r>
      <w:r w:rsidR="00271C7F">
        <w:t xml:space="preserve"> was to be facing Braddock</w:t>
      </w:r>
      <w:r w:rsidR="00FA5076">
        <w:t xml:space="preserve"> and</w:t>
      </w:r>
      <w:r w:rsidR="00271C7F">
        <w:t xml:space="preserve"> has </w:t>
      </w:r>
      <w:r w:rsidR="00FA5076">
        <w:t>now</w:t>
      </w:r>
      <w:r w:rsidR="00271C7F">
        <w:t xml:space="preserve"> been turned to the </w:t>
      </w:r>
      <w:r w:rsidR="00576F88">
        <w:t>sideline</w:t>
      </w:r>
      <w:r w:rsidR="00271C7F">
        <w:t xml:space="preserve"> facing</w:t>
      </w:r>
      <w:r w:rsidR="009F047C">
        <w:t xml:space="preserve"> Braddock. </w:t>
      </w:r>
      <w:r w:rsidR="002E1D72">
        <w:t xml:space="preserve">This means that instead of 50 yards of </w:t>
      </w:r>
      <w:r w:rsidR="00ED7BB6">
        <w:t>frontage</w:t>
      </w:r>
      <w:r w:rsidR="002E1D72">
        <w:t xml:space="preserve"> there will be 120 </w:t>
      </w:r>
      <w:r w:rsidR="00ED7BB6">
        <w:t>y</w:t>
      </w:r>
      <w:r w:rsidR="002E1D72">
        <w:t>ards</w:t>
      </w:r>
      <w:r w:rsidR="00ED7BB6">
        <w:t xml:space="preserve">. They will also be putting in </w:t>
      </w:r>
      <w:r w:rsidR="00426FE5">
        <w:t xml:space="preserve">60 </w:t>
      </w:r>
      <w:r w:rsidR="003210DB">
        <w:t>Ft</w:t>
      </w:r>
      <w:r w:rsidR="00426FE5">
        <w:t xml:space="preserve"> lights in.</w:t>
      </w:r>
      <w:r w:rsidR="00FA5076">
        <w:t xml:space="preserve"> </w:t>
      </w:r>
      <w:r w:rsidR="008B7E36">
        <w:t xml:space="preserve"> SHA will continue to monitor this field and lights as the process moves forward.</w:t>
      </w:r>
    </w:p>
    <w:p w14:paraId="4E516504" w14:textId="77777777" w:rsidR="00750C44" w:rsidRDefault="00750C44" w:rsidP="0006536D"/>
    <w:p w14:paraId="38ABDA0C" w14:textId="1774391B" w:rsidR="001C7051" w:rsidRDefault="00115C82" w:rsidP="0006536D">
      <w:r w:rsidRPr="00E97AC9">
        <w:rPr>
          <w:b/>
          <w:bCs/>
        </w:rPr>
        <w:t>Duke Street Transitway</w:t>
      </w:r>
      <w:r w:rsidR="00750C44">
        <w:t>:</w:t>
      </w:r>
      <w:r w:rsidR="00140901">
        <w:t xml:space="preserve"> </w:t>
      </w:r>
      <w:r w:rsidR="00AE65FB">
        <w:t>Hillary Orr, the Deputy Director</w:t>
      </w:r>
      <w:r w:rsidR="00140901">
        <w:t xml:space="preserve"> of T&amp;ES asked to come speak </w:t>
      </w:r>
      <w:r w:rsidR="00CD6748">
        <w:t xml:space="preserve">with President Flemming. Bill Rossello attended as well. </w:t>
      </w:r>
      <w:r w:rsidR="002722EB">
        <w:t>City staff has</w:t>
      </w:r>
      <w:r w:rsidR="00322997">
        <w:t xml:space="preserve"> clearly heard from every Civic Association</w:t>
      </w:r>
      <w:r w:rsidR="009D2710">
        <w:t xml:space="preserve"> surrounding Duke Street that nothing will be </w:t>
      </w:r>
      <w:r w:rsidR="006B54B2">
        <w:t>resolved</w:t>
      </w:r>
      <w:r w:rsidR="009D2710">
        <w:t xml:space="preserve"> until they </w:t>
      </w:r>
      <w:r w:rsidR="006B54B2">
        <w:t xml:space="preserve">deal with Telegraph Rd. </w:t>
      </w:r>
      <w:r w:rsidR="001C7051">
        <w:t>There will be no</w:t>
      </w:r>
      <w:r w:rsidR="00002513">
        <w:t xml:space="preserve"> future </w:t>
      </w:r>
      <w:r w:rsidR="003E13DB">
        <w:t>expansion</w:t>
      </w:r>
      <w:r w:rsidR="00002513">
        <w:t xml:space="preserve"> of the</w:t>
      </w:r>
      <w:r w:rsidR="00AE65FB">
        <w:t xml:space="preserve"> existing</w:t>
      </w:r>
      <w:r w:rsidR="00002513">
        <w:t xml:space="preserve"> </w:t>
      </w:r>
      <w:r w:rsidR="00B721BE">
        <w:t>Telegraph</w:t>
      </w:r>
      <w:r w:rsidR="00002513">
        <w:t xml:space="preserve"> exchange </w:t>
      </w:r>
      <w:r w:rsidR="003E13DB">
        <w:t>due to</w:t>
      </w:r>
      <w:r w:rsidR="00002513">
        <w:t xml:space="preserve"> terrain</w:t>
      </w:r>
      <w:r w:rsidR="003E13DB">
        <w:t xml:space="preserve"> issues and VDOT opposition.</w:t>
      </w:r>
      <w:r w:rsidR="00B721BE">
        <w:t xml:space="preserve"> </w:t>
      </w:r>
      <w:r w:rsidR="003E13DB">
        <w:t>Staff has come up with two short term pilot projects they plan to implement in 2022 to try and alleviate the gridlock on Duke Street each afternoon as motorists seek to get to Telegraph Road</w:t>
      </w:r>
      <w:r w:rsidR="002722EB">
        <w:t>.</w:t>
      </w:r>
      <w:r w:rsidR="00B721BE">
        <w:t xml:space="preserve"> </w:t>
      </w:r>
    </w:p>
    <w:p w14:paraId="5ED9E00A" w14:textId="4EA59D9A" w:rsidR="00750C44" w:rsidRPr="003E13DB" w:rsidRDefault="003E13DB" w:rsidP="00B721BE">
      <w:pPr>
        <w:pStyle w:val="ListParagraph"/>
        <w:numPr>
          <w:ilvl w:val="0"/>
          <w:numId w:val="1"/>
        </w:numPr>
      </w:pPr>
      <w:r>
        <w:t>The first pilot will involve changing the timing of lights on Quaker and other streets like Cambridge in order to move traffic more quickly on Duke to get to Telegraph Road. The green signal on Quaker will be extended and the green lights on other cross streets will be reduced during the afternoon rush hour from 4-7 p.m. This pilot will take place from January-March</w:t>
      </w:r>
      <w:r w:rsidR="002722EB">
        <w:t xml:space="preserve">.  The goal is to keep traffic on Quaker and Duke and reduce the cut through traffic on neighborhood streets. </w:t>
      </w:r>
      <w:r w:rsidR="00B721BE" w:rsidRPr="003E13DB">
        <w:t>To extend the</w:t>
      </w:r>
      <w:r w:rsidR="005F7453" w:rsidRPr="003E13DB">
        <w:t xml:space="preserve"> turn lanes just pass the </w:t>
      </w:r>
      <w:r w:rsidR="00FA5076" w:rsidRPr="003E13DB">
        <w:t>telegraph overpass</w:t>
      </w:r>
      <w:r w:rsidR="005F7453" w:rsidRPr="003E13DB">
        <w:t xml:space="preserve"> to allow </w:t>
      </w:r>
      <w:r w:rsidR="008B7CCE" w:rsidRPr="003E13DB">
        <w:t xml:space="preserve">the right lane to </w:t>
      </w:r>
      <w:r w:rsidR="00931510" w:rsidRPr="003E13DB">
        <w:t xml:space="preserve">exit Duke then take a </w:t>
      </w:r>
      <w:r w:rsidR="005F7453" w:rsidRPr="003E13DB">
        <w:t>turn Left and go back to the e</w:t>
      </w:r>
      <w:r w:rsidR="00BD483B" w:rsidRPr="003E13DB">
        <w:t>xchange.</w:t>
      </w:r>
    </w:p>
    <w:p w14:paraId="7798E92F" w14:textId="77777777" w:rsidR="002722EB" w:rsidRDefault="002722EB" w:rsidP="00B721BE">
      <w:pPr>
        <w:pStyle w:val="ListParagraph"/>
        <w:numPr>
          <w:ilvl w:val="0"/>
          <w:numId w:val="1"/>
        </w:numPr>
      </w:pPr>
      <w:r>
        <w:t xml:space="preserve">The second phase of the pilot will run for 6 months from August 2022-January 2023. This will close off access to the Telegraph ramp from W. Taylor Run. Motorists on Taylor Run will be able to turn left onto Duke Street to go eastbound, but will not be able to get on the Telegraph ramp. This will eliminate the need for motorists on Duke to stop at the traffic light at Taylor Run if they are in the </w:t>
      </w:r>
      <w:proofErr w:type="gramStart"/>
      <w:r>
        <w:t>right hand</w:t>
      </w:r>
      <w:proofErr w:type="gramEnd"/>
      <w:r>
        <w:t xml:space="preserve"> land exiting to Telegraph.</w:t>
      </w:r>
    </w:p>
    <w:p w14:paraId="3F52381C" w14:textId="77777777" w:rsidR="002722EB" w:rsidRDefault="002722EB" w:rsidP="002722EB">
      <w:pPr>
        <w:ind w:left="720"/>
      </w:pPr>
      <w:r>
        <w:t xml:space="preserve">      After these 2 pilots have concluded, staff and residents will assess the results and determine whether one or both pilots should become permanent.  The longer-term solution for which staff is pursuing grant funding is to create a left turn lane to allow motorists on eastbound Duke to turn left onto the Telegraph ramp on the westbound side of Duke.</w:t>
      </w:r>
    </w:p>
    <w:p w14:paraId="18810DA6" w14:textId="2F3FD81A" w:rsidR="0006536D" w:rsidRDefault="002722EB" w:rsidP="002722EB">
      <w:pPr>
        <w:ind w:left="720"/>
        <w:rPr>
          <w:b/>
        </w:rPr>
      </w:pPr>
      <w:r>
        <w:t xml:space="preserve"> </w:t>
      </w:r>
    </w:p>
    <w:p w14:paraId="29F561D6" w14:textId="42DF1B43" w:rsidR="0006536D" w:rsidRDefault="0006536D" w:rsidP="0006536D">
      <w:pPr>
        <w:outlineLvl w:val="0"/>
        <w:rPr>
          <w:b/>
        </w:rPr>
      </w:pPr>
      <w:r w:rsidRPr="00B94085">
        <w:rPr>
          <w:b/>
        </w:rPr>
        <w:t>New Business</w:t>
      </w:r>
    </w:p>
    <w:p w14:paraId="29B066FD" w14:textId="77777777" w:rsidR="002722EB" w:rsidRDefault="002722EB" w:rsidP="0006536D">
      <w:pPr>
        <w:outlineLvl w:val="0"/>
        <w:rPr>
          <w:b/>
        </w:rPr>
      </w:pPr>
    </w:p>
    <w:p w14:paraId="0425BC53" w14:textId="4C7E7ADE" w:rsidR="001874B4" w:rsidRDefault="001874B4" w:rsidP="0006536D">
      <w:pPr>
        <w:outlineLvl w:val="0"/>
        <w:rPr>
          <w:bCs/>
        </w:rPr>
      </w:pPr>
      <w:r w:rsidRPr="00E97AC9">
        <w:rPr>
          <w:b/>
        </w:rPr>
        <w:t>Virtual or In-Person SHA Meetings</w:t>
      </w:r>
      <w:r w:rsidR="00750C44">
        <w:rPr>
          <w:bCs/>
        </w:rPr>
        <w:t>:</w:t>
      </w:r>
      <w:r w:rsidR="00E365FD">
        <w:rPr>
          <w:bCs/>
        </w:rPr>
        <w:t xml:space="preserve"> </w:t>
      </w:r>
      <w:r w:rsidR="002722EB">
        <w:rPr>
          <w:bCs/>
        </w:rPr>
        <w:t>The</w:t>
      </w:r>
      <w:r w:rsidR="00F53E94">
        <w:rPr>
          <w:bCs/>
        </w:rPr>
        <w:t xml:space="preserve"> </w:t>
      </w:r>
      <w:r w:rsidR="00E365FD">
        <w:rPr>
          <w:bCs/>
        </w:rPr>
        <w:t xml:space="preserve">Board will be </w:t>
      </w:r>
      <w:r w:rsidR="002722EB">
        <w:rPr>
          <w:bCs/>
        </w:rPr>
        <w:t>polled to determine if they wish to return to in-person meetings beginning with the Annual Meeting in November</w:t>
      </w:r>
      <w:r w:rsidR="00B841C4">
        <w:rPr>
          <w:bCs/>
        </w:rPr>
        <w:t>.</w:t>
      </w:r>
    </w:p>
    <w:p w14:paraId="1B3CC140" w14:textId="77777777" w:rsidR="00750C44" w:rsidRPr="001874B4" w:rsidRDefault="00750C44" w:rsidP="0006536D">
      <w:pPr>
        <w:outlineLvl w:val="0"/>
        <w:rPr>
          <w:bCs/>
        </w:rPr>
      </w:pPr>
    </w:p>
    <w:p w14:paraId="74D2352E" w14:textId="07D76841" w:rsidR="004143E5" w:rsidRDefault="004143E5" w:rsidP="0006536D">
      <w:pPr>
        <w:outlineLvl w:val="0"/>
        <w:rPr>
          <w:bCs/>
        </w:rPr>
      </w:pPr>
      <w:r w:rsidRPr="00E97AC9">
        <w:rPr>
          <w:b/>
        </w:rPr>
        <w:t>Nominating Committee</w:t>
      </w:r>
      <w:r w:rsidR="00750C44">
        <w:rPr>
          <w:bCs/>
        </w:rPr>
        <w:t>:</w:t>
      </w:r>
      <w:r w:rsidR="00B841C4">
        <w:rPr>
          <w:bCs/>
        </w:rPr>
        <w:t xml:space="preserve"> Nan Jennings will Chair</w:t>
      </w:r>
      <w:r w:rsidR="002722EB">
        <w:rPr>
          <w:bCs/>
        </w:rPr>
        <w:t xml:space="preserve"> this committee and will present a slate of officers and area representatives at the Annual Meeting. All board members will be asked if they wish to continue serving and will be encouraged to ask others to consider serving on the board.</w:t>
      </w:r>
    </w:p>
    <w:p w14:paraId="2DA4628A" w14:textId="16650D72" w:rsidR="00750C44" w:rsidRDefault="00750C44" w:rsidP="0006536D">
      <w:pPr>
        <w:outlineLvl w:val="0"/>
        <w:rPr>
          <w:bCs/>
        </w:rPr>
      </w:pPr>
    </w:p>
    <w:p w14:paraId="7ED82C3D" w14:textId="468544B0" w:rsidR="0032150F" w:rsidRDefault="0032150F" w:rsidP="0006536D">
      <w:pPr>
        <w:outlineLvl w:val="0"/>
        <w:rPr>
          <w:bCs/>
        </w:rPr>
      </w:pPr>
      <w:r w:rsidRPr="00E97AC9">
        <w:rPr>
          <w:b/>
        </w:rPr>
        <w:t>Annual Meeting</w:t>
      </w:r>
      <w:r w:rsidR="00750C44">
        <w:rPr>
          <w:bCs/>
        </w:rPr>
        <w:t>:</w:t>
      </w:r>
      <w:r w:rsidR="00B841C4">
        <w:rPr>
          <w:bCs/>
        </w:rPr>
        <w:t xml:space="preserve"> </w:t>
      </w:r>
      <w:r w:rsidR="002722EB">
        <w:rPr>
          <w:bCs/>
        </w:rPr>
        <w:t>Board members will be polled</w:t>
      </w:r>
      <w:r w:rsidR="00B22565">
        <w:rPr>
          <w:bCs/>
        </w:rPr>
        <w:t xml:space="preserve"> to change the date</w:t>
      </w:r>
      <w:r w:rsidR="00931510">
        <w:rPr>
          <w:bCs/>
        </w:rPr>
        <w:t xml:space="preserve"> to Nove</w:t>
      </w:r>
      <w:r w:rsidR="00B26920">
        <w:rPr>
          <w:bCs/>
        </w:rPr>
        <w:t>mber 18, 2021</w:t>
      </w:r>
      <w:r w:rsidR="002722EB">
        <w:rPr>
          <w:bCs/>
        </w:rPr>
        <w:t>, because our normal meeting night falls on Veterans Day.</w:t>
      </w:r>
      <w:r w:rsidR="00E773F1">
        <w:rPr>
          <w:bCs/>
        </w:rPr>
        <w:t xml:space="preserve"> </w:t>
      </w:r>
    </w:p>
    <w:p w14:paraId="09A69431" w14:textId="77777777" w:rsidR="00750C44" w:rsidRDefault="00750C44" w:rsidP="0006536D">
      <w:pPr>
        <w:outlineLvl w:val="0"/>
        <w:rPr>
          <w:bCs/>
        </w:rPr>
      </w:pPr>
    </w:p>
    <w:p w14:paraId="61DB1850" w14:textId="616818B9" w:rsidR="00750C44" w:rsidRDefault="0032150F" w:rsidP="0006536D">
      <w:pPr>
        <w:outlineLvl w:val="0"/>
        <w:rPr>
          <w:bCs/>
        </w:rPr>
      </w:pPr>
      <w:r w:rsidRPr="00E97AC9">
        <w:rPr>
          <w:b/>
        </w:rPr>
        <w:t>City Manager Selection Process</w:t>
      </w:r>
      <w:r w:rsidR="00750C44">
        <w:rPr>
          <w:bCs/>
        </w:rPr>
        <w:t>:</w:t>
      </w:r>
      <w:r w:rsidR="0082787B">
        <w:rPr>
          <w:bCs/>
        </w:rPr>
        <w:t xml:space="preserve"> The Federation of Civic Associations has requested </w:t>
      </w:r>
      <w:r w:rsidR="008D00EA">
        <w:rPr>
          <w:bCs/>
        </w:rPr>
        <w:t xml:space="preserve">that the </w:t>
      </w:r>
      <w:r w:rsidR="00F00445">
        <w:rPr>
          <w:bCs/>
        </w:rPr>
        <w:t>city</w:t>
      </w:r>
      <w:r w:rsidR="008D00EA">
        <w:rPr>
          <w:bCs/>
        </w:rPr>
        <w:t xml:space="preserve"> place a </w:t>
      </w:r>
      <w:r w:rsidR="00496DF1">
        <w:rPr>
          <w:bCs/>
        </w:rPr>
        <w:t xml:space="preserve">citizen </w:t>
      </w:r>
      <w:r w:rsidR="00F00445">
        <w:rPr>
          <w:bCs/>
        </w:rPr>
        <w:t xml:space="preserve">member of the Federation to represent the search process. </w:t>
      </w:r>
      <w:r w:rsidR="002722EB">
        <w:rPr>
          <w:bCs/>
        </w:rPr>
        <w:t xml:space="preserve">This would </w:t>
      </w:r>
      <w:r w:rsidR="002722EB">
        <w:rPr>
          <w:bCs/>
        </w:rPr>
        <w:lastRenderedPageBreak/>
        <w:t xml:space="preserve">be a </w:t>
      </w:r>
      <w:proofErr w:type="spellStart"/>
      <w:r w:rsidR="00CF2A6B">
        <w:rPr>
          <w:bCs/>
        </w:rPr>
        <w:t>n</w:t>
      </w:r>
      <w:r w:rsidR="00F00445">
        <w:rPr>
          <w:bCs/>
        </w:rPr>
        <w:t>o</w:t>
      </w:r>
      <w:r w:rsidR="00CF2A6B">
        <w:rPr>
          <w:bCs/>
        </w:rPr>
        <w:t>n</w:t>
      </w:r>
      <w:r w:rsidR="00F00445">
        <w:rPr>
          <w:bCs/>
        </w:rPr>
        <w:t xml:space="preserve"> voting</w:t>
      </w:r>
      <w:proofErr w:type="spellEnd"/>
      <w:r w:rsidR="00DA65FA">
        <w:rPr>
          <w:bCs/>
        </w:rPr>
        <w:t xml:space="preserve"> position</w:t>
      </w:r>
      <w:r w:rsidR="00F00445">
        <w:rPr>
          <w:bCs/>
        </w:rPr>
        <w:t>. One city wide hearing is no</w:t>
      </w:r>
      <w:r w:rsidR="00372DCF">
        <w:rPr>
          <w:bCs/>
        </w:rPr>
        <w:t>t sufficient</w:t>
      </w:r>
      <w:r w:rsidR="00CF2A6B">
        <w:rPr>
          <w:bCs/>
        </w:rPr>
        <w:t xml:space="preserve"> resident input</w:t>
      </w:r>
      <w:r w:rsidR="00372DCF">
        <w:rPr>
          <w:bCs/>
        </w:rPr>
        <w:t xml:space="preserve"> based </w:t>
      </w:r>
      <w:r w:rsidR="00CF2A6B">
        <w:rPr>
          <w:bCs/>
        </w:rPr>
        <w:t>upon</w:t>
      </w:r>
      <w:r w:rsidR="00372DCF">
        <w:rPr>
          <w:bCs/>
        </w:rPr>
        <w:t xml:space="preserve"> the </w:t>
      </w:r>
      <w:r w:rsidR="00A54B18">
        <w:rPr>
          <w:bCs/>
        </w:rPr>
        <w:t>two-question</w:t>
      </w:r>
      <w:r w:rsidR="00372DCF">
        <w:rPr>
          <w:bCs/>
        </w:rPr>
        <w:t xml:space="preserve"> survey they sent ou</w:t>
      </w:r>
      <w:r w:rsidR="00A54B18">
        <w:rPr>
          <w:bCs/>
        </w:rPr>
        <w:t>t</w:t>
      </w:r>
      <w:r w:rsidR="00372DCF">
        <w:rPr>
          <w:bCs/>
        </w:rPr>
        <w:t>.</w:t>
      </w:r>
      <w:r w:rsidR="00F00445">
        <w:rPr>
          <w:bCs/>
        </w:rPr>
        <w:t xml:space="preserve"> </w:t>
      </w:r>
    </w:p>
    <w:p w14:paraId="24ADB7F1" w14:textId="37764EA6" w:rsidR="00750C44" w:rsidRDefault="00750C44" w:rsidP="0006536D">
      <w:pPr>
        <w:outlineLvl w:val="0"/>
        <w:rPr>
          <w:bCs/>
        </w:rPr>
      </w:pPr>
    </w:p>
    <w:p w14:paraId="1D9FB92F" w14:textId="34673915" w:rsidR="0006536D" w:rsidRDefault="00A3488D" w:rsidP="0006536D">
      <w:pPr>
        <w:outlineLvl w:val="0"/>
        <w:rPr>
          <w:bCs/>
        </w:rPr>
      </w:pPr>
      <w:r w:rsidRPr="00E97AC9">
        <w:rPr>
          <w:b/>
        </w:rPr>
        <w:t>SHA Resolution on Ad Hoc Committee for Ft. Ward</w:t>
      </w:r>
      <w:r w:rsidR="00750C44">
        <w:rPr>
          <w:bCs/>
        </w:rPr>
        <w:t>:</w:t>
      </w:r>
      <w:r w:rsidR="001E5F42">
        <w:rPr>
          <w:bCs/>
        </w:rPr>
        <w:t xml:space="preserve"> </w:t>
      </w:r>
      <w:r w:rsidR="009F6558">
        <w:rPr>
          <w:bCs/>
        </w:rPr>
        <w:t xml:space="preserve">The resolution that board approved was submitted and the only </w:t>
      </w:r>
      <w:r w:rsidR="00D35C80">
        <w:rPr>
          <w:bCs/>
        </w:rPr>
        <w:t xml:space="preserve">person that replied was Justin Wilson. </w:t>
      </w:r>
      <w:r w:rsidR="00F53E94">
        <w:rPr>
          <w:bCs/>
        </w:rPr>
        <w:t xml:space="preserve">He informed SHA that </w:t>
      </w:r>
      <w:r w:rsidR="0011645F">
        <w:rPr>
          <w:bCs/>
        </w:rPr>
        <w:t xml:space="preserve">John T Chapman will be </w:t>
      </w:r>
      <w:r w:rsidR="007374A1">
        <w:rPr>
          <w:bCs/>
        </w:rPr>
        <w:t xml:space="preserve">bringing this to Council. John T Chapman has not </w:t>
      </w:r>
      <w:r w:rsidR="00AD070A">
        <w:rPr>
          <w:bCs/>
        </w:rPr>
        <w:t>responded to our resolution</w:t>
      </w:r>
      <w:r w:rsidR="00CB0289">
        <w:rPr>
          <w:bCs/>
        </w:rPr>
        <w:t xml:space="preserve"> and the concerns that the new playground could be on a site of a graveyard. </w:t>
      </w:r>
    </w:p>
    <w:p w14:paraId="3BB8E7C0" w14:textId="77777777" w:rsidR="00750C44" w:rsidRDefault="00750C44" w:rsidP="0006536D">
      <w:pPr>
        <w:outlineLvl w:val="0"/>
        <w:rPr>
          <w:bCs/>
        </w:rPr>
      </w:pPr>
    </w:p>
    <w:p w14:paraId="6EB0701D" w14:textId="2E8AAC8E" w:rsidR="00A3488D" w:rsidRDefault="00A3488D" w:rsidP="0006536D">
      <w:pPr>
        <w:outlineLvl w:val="0"/>
        <w:rPr>
          <w:bCs/>
        </w:rPr>
      </w:pPr>
      <w:r w:rsidRPr="00E97AC9">
        <w:rPr>
          <w:b/>
        </w:rPr>
        <w:t>Street Renaming Pilot Project</w:t>
      </w:r>
      <w:r w:rsidR="00750C44">
        <w:rPr>
          <w:bCs/>
        </w:rPr>
        <w:t>:</w:t>
      </w:r>
      <w:r w:rsidR="00646E45">
        <w:rPr>
          <w:bCs/>
        </w:rPr>
        <w:t xml:space="preserve"> The </w:t>
      </w:r>
      <w:r w:rsidR="00825205">
        <w:rPr>
          <w:bCs/>
        </w:rPr>
        <w:t xml:space="preserve">naming committee with Staff </w:t>
      </w:r>
      <w:r w:rsidR="008D1ACA">
        <w:rPr>
          <w:bCs/>
        </w:rPr>
        <w:t xml:space="preserve">recommendations </w:t>
      </w:r>
      <w:r w:rsidR="00CF2A6B">
        <w:rPr>
          <w:bCs/>
        </w:rPr>
        <w:t xml:space="preserve">created </w:t>
      </w:r>
      <w:proofErr w:type="spellStart"/>
      <w:r w:rsidR="00CF2A6B">
        <w:rPr>
          <w:bCs/>
        </w:rPr>
        <w:t>a</w:t>
      </w:r>
      <w:proofErr w:type="spellEnd"/>
      <w:r w:rsidR="00CF2A6B">
        <w:rPr>
          <w:bCs/>
        </w:rPr>
        <w:t xml:space="preserve"> pilot project</w:t>
      </w:r>
      <w:r w:rsidR="003F506B">
        <w:rPr>
          <w:bCs/>
        </w:rPr>
        <w:t xml:space="preserve"> effective Aug 10, </w:t>
      </w:r>
      <w:r w:rsidR="008D1ACA">
        <w:rPr>
          <w:bCs/>
        </w:rPr>
        <w:t>2021</w:t>
      </w:r>
      <w:r w:rsidR="003F506B">
        <w:rPr>
          <w:bCs/>
        </w:rPr>
        <w:t xml:space="preserve"> that only 25% of resident</w:t>
      </w:r>
      <w:r w:rsidR="00CF2A6B">
        <w:rPr>
          <w:bCs/>
        </w:rPr>
        <w:t>s would be required to</w:t>
      </w:r>
      <w:r w:rsidR="00F53E94">
        <w:rPr>
          <w:bCs/>
        </w:rPr>
        <w:t xml:space="preserve"> </w:t>
      </w:r>
      <w:r w:rsidR="00CF2A6B">
        <w:rPr>
          <w:bCs/>
        </w:rPr>
        <w:t>bring a petition forward to change the name of streets named for Confederate officials. The existing city requirement is that</w:t>
      </w:r>
      <w:r w:rsidR="00A858AE">
        <w:rPr>
          <w:bCs/>
        </w:rPr>
        <w:t xml:space="preserve"> </w:t>
      </w:r>
      <w:r w:rsidR="00AC4904">
        <w:rPr>
          <w:bCs/>
        </w:rPr>
        <w:t>75</w:t>
      </w:r>
      <w:r w:rsidR="008D1ACA">
        <w:rPr>
          <w:bCs/>
        </w:rPr>
        <w:t>%</w:t>
      </w:r>
      <w:r w:rsidR="00CF2A6B">
        <w:rPr>
          <w:bCs/>
        </w:rPr>
        <w:t xml:space="preserve"> of property owners</w:t>
      </w:r>
      <w:r w:rsidR="008D1ACA">
        <w:rPr>
          <w:bCs/>
        </w:rPr>
        <w:t xml:space="preserve"> on</w:t>
      </w:r>
      <w:r w:rsidR="003F506B">
        <w:rPr>
          <w:bCs/>
        </w:rPr>
        <w:t xml:space="preserve"> a street </w:t>
      </w:r>
      <w:r w:rsidR="00CF2A6B">
        <w:rPr>
          <w:bCs/>
        </w:rPr>
        <w:t>are</w:t>
      </w:r>
      <w:r w:rsidR="003F506B">
        <w:rPr>
          <w:bCs/>
        </w:rPr>
        <w:t xml:space="preserve"> needed to petition to </w:t>
      </w:r>
      <w:r w:rsidR="001D2DC6">
        <w:rPr>
          <w:bCs/>
        </w:rPr>
        <w:t xml:space="preserve">change the name of </w:t>
      </w:r>
      <w:r w:rsidR="00CF2A6B">
        <w:rPr>
          <w:bCs/>
        </w:rPr>
        <w:t xml:space="preserve">a </w:t>
      </w:r>
      <w:r w:rsidR="001D2DC6">
        <w:rPr>
          <w:bCs/>
        </w:rPr>
        <w:t>street.</w:t>
      </w:r>
      <w:r w:rsidR="00825205">
        <w:rPr>
          <w:bCs/>
        </w:rPr>
        <w:t xml:space="preserve"> </w:t>
      </w:r>
      <w:r w:rsidR="00CF2A6B">
        <w:rPr>
          <w:bCs/>
        </w:rPr>
        <w:t xml:space="preserve">The board approved that SHA will send a letter into City Council regarding the lack of transparency in this process and whether 25% of owners should be allowed to bring forward a petition to change a street name, given the expense of residents having to change all legal documents with a new address. </w:t>
      </w:r>
    </w:p>
    <w:p w14:paraId="3FA0C378" w14:textId="1577992E" w:rsidR="00750C44" w:rsidRDefault="00750C44" w:rsidP="0006536D">
      <w:pPr>
        <w:outlineLvl w:val="0"/>
        <w:rPr>
          <w:bCs/>
        </w:rPr>
      </w:pPr>
    </w:p>
    <w:p w14:paraId="291EC92E" w14:textId="2740B8A6" w:rsidR="00A3488D" w:rsidRPr="00CF2A6B" w:rsidRDefault="00A3488D" w:rsidP="0006536D">
      <w:pPr>
        <w:outlineLvl w:val="0"/>
        <w:rPr>
          <w:bCs/>
        </w:rPr>
      </w:pPr>
      <w:r w:rsidRPr="00CF2A6B">
        <w:rPr>
          <w:b/>
        </w:rPr>
        <w:t>Early Street Traffic Issues</w:t>
      </w:r>
      <w:r w:rsidR="00750C44" w:rsidRPr="00CF2A6B">
        <w:rPr>
          <w:bCs/>
        </w:rPr>
        <w:t>:</w:t>
      </w:r>
      <w:r w:rsidR="00DB13AC" w:rsidRPr="00CF2A6B">
        <w:rPr>
          <w:bCs/>
        </w:rPr>
        <w:t xml:space="preserve"> The 38 homes that</w:t>
      </w:r>
      <w:r w:rsidR="00B64BFD" w:rsidRPr="00CF2A6B">
        <w:rPr>
          <w:bCs/>
        </w:rPr>
        <w:t xml:space="preserve"> are on Early Street continue to have issues with </w:t>
      </w:r>
      <w:r w:rsidR="00CF2A6B">
        <w:rPr>
          <w:bCs/>
        </w:rPr>
        <w:t>traffic</w:t>
      </w:r>
      <w:r w:rsidR="00B64BFD" w:rsidRPr="00CF2A6B">
        <w:rPr>
          <w:bCs/>
        </w:rPr>
        <w:t xml:space="preserve"> and </w:t>
      </w:r>
      <w:r w:rsidR="00CF2A6B">
        <w:rPr>
          <w:bCs/>
        </w:rPr>
        <w:t>p</w:t>
      </w:r>
      <w:r w:rsidR="00A037FC" w:rsidRPr="00CF2A6B">
        <w:rPr>
          <w:bCs/>
        </w:rPr>
        <w:t>arking. The new Apartment complex going in</w:t>
      </w:r>
      <w:r w:rsidR="00CF2A6B">
        <w:rPr>
          <w:bCs/>
        </w:rPr>
        <w:t xml:space="preserve"> at Fairlington Presbyterian Church</w:t>
      </w:r>
      <w:r w:rsidR="00A037FC" w:rsidRPr="00CF2A6B">
        <w:rPr>
          <w:bCs/>
        </w:rPr>
        <w:t xml:space="preserve"> </w:t>
      </w:r>
      <w:r w:rsidR="004F3EE7" w:rsidRPr="00CF2A6B">
        <w:rPr>
          <w:bCs/>
        </w:rPr>
        <w:t>and the new high school which will have a public pool</w:t>
      </w:r>
      <w:r w:rsidR="00852B4E" w:rsidRPr="00CF2A6B">
        <w:rPr>
          <w:bCs/>
        </w:rPr>
        <w:t xml:space="preserve"> </w:t>
      </w:r>
      <w:r w:rsidR="00C12528" w:rsidRPr="00CF2A6B">
        <w:rPr>
          <w:bCs/>
        </w:rPr>
        <w:t>are going</w:t>
      </w:r>
      <w:r w:rsidR="00CF2A6B">
        <w:rPr>
          <w:bCs/>
        </w:rPr>
        <w:t xml:space="preserve"> to</w:t>
      </w:r>
      <w:r w:rsidR="00852B4E" w:rsidRPr="00CF2A6B">
        <w:rPr>
          <w:bCs/>
        </w:rPr>
        <w:t xml:space="preserve"> increase the parking troubles. The other issue is speed</w:t>
      </w:r>
      <w:r w:rsidR="007E1FD6" w:rsidRPr="00CF2A6B">
        <w:rPr>
          <w:bCs/>
        </w:rPr>
        <w:t xml:space="preserve">. </w:t>
      </w:r>
      <w:r w:rsidR="00CF2A6B">
        <w:rPr>
          <w:bCs/>
        </w:rPr>
        <w:t xml:space="preserve"> There are several possible solutions to the problem. They are:</w:t>
      </w:r>
    </w:p>
    <w:p w14:paraId="4D6C4EDB" w14:textId="6385E345" w:rsidR="007E1FD6" w:rsidRPr="00CF2A6B" w:rsidRDefault="007E1FD6" w:rsidP="007E1FD6">
      <w:pPr>
        <w:pStyle w:val="ListParagraph"/>
        <w:numPr>
          <w:ilvl w:val="0"/>
          <w:numId w:val="2"/>
        </w:numPr>
        <w:outlineLvl w:val="0"/>
        <w:rPr>
          <w:bCs/>
        </w:rPr>
      </w:pPr>
      <w:r w:rsidRPr="00CF2A6B">
        <w:rPr>
          <w:bCs/>
        </w:rPr>
        <w:t xml:space="preserve">To close street to </w:t>
      </w:r>
      <w:r w:rsidR="008E0758" w:rsidRPr="00CF2A6B">
        <w:rPr>
          <w:bCs/>
        </w:rPr>
        <w:t>only buses</w:t>
      </w:r>
      <w:r w:rsidR="00821420" w:rsidRPr="00CF2A6B">
        <w:rPr>
          <w:bCs/>
        </w:rPr>
        <w:t xml:space="preserve"> and local traffic.</w:t>
      </w:r>
    </w:p>
    <w:p w14:paraId="226CCB46" w14:textId="228E3734" w:rsidR="00821420" w:rsidRPr="00CF2A6B" w:rsidRDefault="00CF2A6B" w:rsidP="007E1FD6">
      <w:pPr>
        <w:pStyle w:val="ListParagraph"/>
        <w:numPr>
          <w:ilvl w:val="0"/>
          <w:numId w:val="2"/>
        </w:numPr>
        <w:outlineLvl w:val="0"/>
        <w:rPr>
          <w:bCs/>
        </w:rPr>
      </w:pPr>
      <w:r>
        <w:rPr>
          <w:bCs/>
        </w:rPr>
        <w:t xml:space="preserve">To create a residential </w:t>
      </w:r>
      <w:r w:rsidR="00655C24" w:rsidRPr="00CF2A6B">
        <w:rPr>
          <w:bCs/>
        </w:rPr>
        <w:t>Parking district</w:t>
      </w:r>
      <w:r>
        <w:rPr>
          <w:bCs/>
        </w:rPr>
        <w:t>.</w:t>
      </w:r>
    </w:p>
    <w:p w14:paraId="178BDF06" w14:textId="4675FE5E" w:rsidR="00DB654A" w:rsidRPr="00CF2A6B" w:rsidRDefault="00CF2A6B" w:rsidP="007E1FD6">
      <w:pPr>
        <w:pStyle w:val="ListParagraph"/>
        <w:numPr>
          <w:ilvl w:val="0"/>
          <w:numId w:val="2"/>
        </w:numPr>
        <w:outlineLvl w:val="0"/>
        <w:rPr>
          <w:bCs/>
        </w:rPr>
      </w:pPr>
      <w:r>
        <w:rPr>
          <w:bCs/>
        </w:rPr>
        <w:t>To g</w:t>
      </w:r>
      <w:r w:rsidR="00DB654A" w:rsidRPr="00CF2A6B">
        <w:rPr>
          <w:bCs/>
        </w:rPr>
        <w:t xml:space="preserve">et neighbors </w:t>
      </w:r>
      <w:r>
        <w:rPr>
          <w:bCs/>
        </w:rPr>
        <w:t xml:space="preserve">more engaged and press the </w:t>
      </w:r>
      <w:r w:rsidR="009707C3">
        <w:rPr>
          <w:bCs/>
        </w:rPr>
        <w:t>c</w:t>
      </w:r>
      <w:r>
        <w:rPr>
          <w:bCs/>
        </w:rPr>
        <w:t>ity for remedies.</w:t>
      </w:r>
    </w:p>
    <w:p w14:paraId="3AA93632" w14:textId="1BD70E72" w:rsidR="00183E7C" w:rsidRPr="00CF2A6B" w:rsidRDefault="00CF2A6B" w:rsidP="00183E7C">
      <w:pPr>
        <w:outlineLvl w:val="0"/>
        <w:rPr>
          <w:bCs/>
        </w:rPr>
      </w:pPr>
      <w:r>
        <w:rPr>
          <w:bCs/>
        </w:rPr>
        <w:t>Area 6 representative Bette Smith asks that SHA support residents in their requests to the city.</w:t>
      </w:r>
      <w:r w:rsidR="00183E7C" w:rsidRPr="00CF2A6B">
        <w:rPr>
          <w:bCs/>
        </w:rPr>
        <w:t xml:space="preserve"> </w:t>
      </w:r>
    </w:p>
    <w:p w14:paraId="7A732763" w14:textId="2EBAFA46" w:rsidR="00750C44" w:rsidRPr="00CC540F" w:rsidRDefault="00750C44" w:rsidP="0006536D">
      <w:pPr>
        <w:outlineLvl w:val="0"/>
        <w:rPr>
          <w:bCs/>
          <w:highlight w:val="yellow"/>
        </w:rPr>
      </w:pPr>
    </w:p>
    <w:p w14:paraId="18463B0F" w14:textId="78A764CE" w:rsidR="004143E5" w:rsidRPr="00E97AC9" w:rsidRDefault="004143E5" w:rsidP="0006536D">
      <w:pPr>
        <w:outlineLvl w:val="0"/>
        <w:rPr>
          <w:b/>
        </w:rPr>
      </w:pPr>
      <w:r w:rsidRPr="00E97AC9">
        <w:rPr>
          <w:b/>
        </w:rPr>
        <w:t>Plastic Bag Tax</w:t>
      </w:r>
      <w:r w:rsidR="00371E89">
        <w:rPr>
          <w:b/>
        </w:rPr>
        <w:t xml:space="preserve">: </w:t>
      </w:r>
      <w:r w:rsidR="00371E89" w:rsidRPr="00371E89">
        <w:rPr>
          <w:bCs/>
        </w:rPr>
        <w:t>Council will vote on and</w:t>
      </w:r>
      <w:r w:rsidR="00CF2A6B">
        <w:rPr>
          <w:bCs/>
        </w:rPr>
        <w:t xml:space="preserve"> is </w:t>
      </w:r>
      <w:r w:rsidR="00371E89" w:rsidRPr="00371E89">
        <w:rPr>
          <w:bCs/>
        </w:rPr>
        <w:t>expected to pass</w:t>
      </w:r>
      <w:r w:rsidR="00CF2A6B">
        <w:rPr>
          <w:bCs/>
        </w:rPr>
        <w:t xml:space="preserve"> a fee for the use of plastic bags</w:t>
      </w:r>
      <w:r w:rsidR="00CC540F">
        <w:rPr>
          <w:bCs/>
        </w:rPr>
        <w:t xml:space="preserve"> as other jurisdictions have. </w:t>
      </w:r>
      <w:r w:rsidR="00750C44" w:rsidRPr="00371E89">
        <w:rPr>
          <w:bCs/>
        </w:rPr>
        <w:br/>
      </w:r>
    </w:p>
    <w:p w14:paraId="57EE7411" w14:textId="370F30A5" w:rsidR="0032150F" w:rsidRDefault="0032150F" w:rsidP="0006536D">
      <w:pPr>
        <w:outlineLvl w:val="0"/>
        <w:rPr>
          <w:bCs/>
        </w:rPr>
      </w:pPr>
      <w:proofErr w:type="spellStart"/>
      <w:r w:rsidRPr="009707C3">
        <w:rPr>
          <w:b/>
        </w:rPr>
        <w:t>BisNow</w:t>
      </w:r>
      <w:proofErr w:type="spellEnd"/>
      <w:r w:rsidRPr="009707C3">
        <w:rPr>
          <w:b/>
        </w:rPr>
        <w:t xml:space="preserve"> Event on August 31</w:t>
      </w:r>
      <w:r w:rsidRPr="009707C3">
        <w:rPr>
          <w:b/>
          <w:vertAlign w:val="superscript"/>
        </w:rPr>
        <w:t>st</w:t>
      </w:r>
      <w:r w:rsidR="00750C44" w:rsidRPr="009707C3">
        <w:rPr>
          <w:bCs/>
        </w:rPr>
        <w:t>:</w:t>
      </w:r>
      <w:r w:rsidR="00A85F9F" w:rsidRPr="009707C3">
        <w:rPr>
          <w:bCs/>
        </w:rPr>
        <w:t xml:space="preserve"> This was </w:t>
      </w:r>
      <w:r w:rsidR="00481AE1" w:rsidRPr="009707C3">
        <w:rPr>
          <w:bCs/>
        </w:rPr>
        <w:t>an event where developer</w:t>
      </w:r>
      <w:r w:rsidR="009707C3">
        <w:rPr>
          <w:bCs/>
        </w:rPr>
        <w:t>s</w:t>
      </w:r>
      <w:r w:rsidR="00481AE1" w:rsidRPr="009707C3">
        <w:rPr>
          <w:bCs/>
        </w:rPr>
        <w:t xml:space="preserve"> and business all s</w:t>
      </w:r>
      <w:r w:rsidR="009707C3">
        <w:rPr>
          <w:bCs/>
        </w:rPr>
        <w:t>poke about development in Alexandria and praised the city for the amazing job they are doing.</w:t>
      </w:r>
      <w:r w:rsidR="00AF1A6D" w:rsidRPr="009707C3">
        <w:rPr>
          <w:bCs/>
        </w:rPr>
        <w:t xml:space="preserve"> The </w:t>
      </w:r>
      <w:r w:rsidR="008A78AC" w:rsidRPr="009707C3">
        <w:rPr>
          <w:bCs/>
        </w:rPr>
        <w:t>city’s</w:t>
      </w:r>
      <w:r w:rsidR="009707C3">
        <w:rPr>
          <w:bCs/>
        </w:rPr>
        <w:t xml:space="preserve"> monetary and zoning</w:t>
      </w:r>
      <w:r w:rsidR="00AF1A6D" w:rsidRPr="009707C3">
        <w:rPr>
          <w:bCs/>
        </w:rPr>
        <w:t xml:space="preserve"> </w:t>
      </w:r>
      <w:r w:rsidR="008A78AC" w:rsidRPr="009707C3">
        <w:rPr>
          <w:bCs/>
        </w:rPr>
        <w:t>incentives</w:t>
      </w:r>
      <w:r w:rsidR="00AF1A6D" w:rsidRPr="009707C3">
        <w:rPr>
          <w:bCs/>
        </w:rPr>
        <w:t xml:space="preserve"> </w:t>
      </w:r>
      <w:r w:rsidR="008A78AC" w:rsidRPr="009707C3">
        <w:rPr>
          <w:bCs/>
        </w:rPr>
        <w:t>are the</w:t>
      </w:r>
      <w:r w:rsidR="009707C3">
        <w:rPr>
          <w:bCs/>
        </w:rPr>
        <w:t xml:space="preserve"> keys to</w:t>
      </w:r>
      <w:r w:rsidR="008A78AC" w:rsidRPr="009707C3">
        <w:rPr>
          <w:bCs/>
        </w:rPr>
        <w:t xml:space="preserve"> success </w:t>
      </w:r>
      <w:r w:rsidR="009707C3">
        <w:rPr>
          <w:bCs/>
        </w:rPr>
        <w:t>for all</w:t>
      </w:r>
      <w:r w:rsidR="008A78AC" w:rsidRPr="009707C3">
        <w:rPr>
          <w:bCs/>
        </w:rPr>
        <w:t xml:space="preserve"> project</w:t>
      </w:r>
      <w:r w:rsidR="009707C3">
        <w:rPr>
          <w:bCs/>
        </w:rPr>
        <w:t>s</w:t>
      </w:r>
      <w:r w:rsidR="00950653" w:rsidRPr="009707C3">
        <w:rPr>
          <w:bCs/>
        </w:rPr>
        <w:t>. The IN</w:t>
      </w:r>
      <w:r w:rsidR="009707C3">
        <w:rPr>
          <w:bCs/>
        </w:rPr>
        <w:t>OV</w:t>
      </w:r>
      <w:r w:rsidR="00950653" w:rsidRPr="009707C3">
        <w:rPr>
          <w:bCs/>
        </w:rPr>
        <w:t xml:space="preserve">A </w:t>
      </w:r>
      <w:r w:rsidR="009707C3">
        <w:rPr>
          <w:bCs/>
        </w:rPr>
        <w:t>d</w:t>
      </w:r>
      <w:r w:rsidR="00950653" w:rsidRPr="009707C3">
        <w:rPr>
          <w:bCs/>
        </w:rPr>
        <w:t>eal was</w:t>
      </w:r>
      <w:r w:rsidR="00F84821" w:rsidRPr="009707C3">
        <w:rPr>
          <w:bCs/>
        </w:rPr>
        <w:t xml:space="preserve"> praised </w:t>
      </w:r>
      <w:r w:rsidR="00CF2F26" w:rsidRPr="009707C3">
        <w:rPr>
          <w:bCs/>
        </w:rPr>
        <w:t>by a</w:t>
      </w:r>
      <w:r w:rsidR="009E0D27" w:rsidRPr="009707C3">
        <w:rPr>
          <w:bCs/>
        </w:rPr>
        <w:t xml:space="preserve">ll </w:t>
      </w:r>
      <w:r w:rsidR="00F84821" w:rsidRPr="009707C3">
        <w:rPr>
          <w:bCs/>
        </w:rPr>
        <w:t xml:space="preserve">and the </w:t>
      </w:r>
      <w:r w:rsidR="00950653" w:rsidRPr="009707C3">
        <w:rPr>
          <w:bCs/>
        </w:rPr>
        <w:t xml:space="preserve">city </w:t>
      </w:r>
      <w:r w:rsidR="00F84821" w:rsidRPr="009707C3">
        <w:rPr>
          <w:bCs/>
        </w:rPr>
        <w:t>leaders</w:t>
      </w:r>
      <w:r w:rsidR="009707C3">
        <w:rPr>
          <w:bCs/>
        </w:rPr>
        <w:t xml:space="preserve"> were applauded</w:t>
      </w:r>
      <w:r w:rsidR="00F84821" w:rsidRPr="009707C3">
        <w:rPr>
          <w:bCs/>
        </w:rPr>
        <w:t xml:space="preserve"> for </w:t>
      </w:r>
      <w:r w:rsidR="009707C3">
        <w:rPr>
          <w:bCs/>
        </w:rPr>
        <w:t>their</w:t>
      </w:r>
      <w:r w:rsidR="00950653" w:rsidRPr="009707C3">
        <w:rPr>
          <w:bCs/>
        </w:rPr>
        <w:t xml:space="preserve"> willing</w:t>
      </w:r>
      <w:r w:rsidR="00A2556A" w:rsidRPr="009707C3">
        <w:rPr>
          <w:bCs/>
        </w:rPr>
        <w:t xml:space="preserve">ness to </w:t>
      </w:r>
      <w:r w:rsidR="00F84821" w:rsidRPr="009707C3">
        <w:rPr>
          <w:bCs/>
        </w:rPr>
        <w:t xml:space="preserve">come up with the money to </w:t>
      </w:r>
      <w:r w:rsidR="00C7067C" w:rsidRPr="009707C3">
        <w:rPr>
          <w:bCs/>
        </w:rPr>
        <w:t>purchase the land for this development. The</w:t>
      </w:r>
      <w:r w:rsidR="00727F8F" w:rsidRPr="009707C3">
        <w:rPr>
          <w:bCs/>
        </w:rPr>
        <w:t xml:space="preserve"> developer </w:t>
      </w:r>
      <w:r w:rsidR="007F479F" w:rsidRPr="009707C3">
        <w:rPr>
          <w:bCs/>
        </w:rPr>
        <w:t xml:space="preserve">of the </w:t>
      </w:r>
      <w:r w:rsidR="00CF2F26" w:rsidRPr="009707C3">
        <w:rPr>
          <w:bCs/>
        </w:rPr>
        <w:t>Heritage</w:t>
      </w:r>
      <w:r w:rsidR="007F479F" w:rsidRPr="009707C3">
        <w:rPr>
          <w:bCs/>
        </w:rPr>
        <w:t xml:space="preserve"> praised the city in its efforts to add </w:t>
      </w:r>
      <w:r w:rsidR="00C3758B" w:rsidRPr="009707C3">
        <w:rPr>
          <w:bCs/>
        </w:rPr>
        <w:t>density which will</w:t>
      </w:r>
      <w:r w:rsidR="009707C3">
        <w:rPr>
          <w:bCs/>
        </w:rPr>
        <w:t xml:space="preserve"> help create</w:t>
      </w:r>
      <w:r w:rsidR="00C3758B" w:rsidRPr="009707C3">
        <w:rPr>
          <w:bCs/>
        </w:rPr>
        <w:t xml:space="preserve"> </w:t>
      </w:r>
      <w:r w:rsidR="00F671B6" w:rsidRPr="009707C3">
        <w:rPr>
          <w:bCs/>
        </w:rPr>
        <w:t>affordable housing</w:t>
      </w:r>
      <w:r w:rsidR="00442C7C" w:rsidRPr="009707C3">
        <w:rPr>
          <w:bCs/>
        </w:rPr>
        <w:t>.</w:t>
      </w:r>
      <w:r w:rsidR="00BE7081" w:rsidRPr="009707C3">
        <w:rPr>
          <w:bCs/>
        </w:rPr>
        <w:t xml:space="preserve"> </w:t>
      </w:r>
      <w:r w:rsidR="00AE479D" w:rsidRPr="009707C3">
        <w:rPr>
          <w:bCs/>
        </w:rPr>
        <w:t xml:space="preserve">The associations need to </w:t>
      </w:r>
      <w:r w:rsidR="00DF6983" w:rsidRPr="009707C3">
        <w:rPr>
          <w:bCs/>
        </w:rPr>
        <w:t>keep an eye out on the zoning changes as this is the key to density.</w:t>
      </w:r>
    </w:p>
    <w:p w14:paraId="2AFE9F62" w14:textId="05354E05" w:rsidR="00750C44" w:rsidRDefault="00750C44" w:rsidP="0006536D">
      <w:pPr>
        <w:outlineLvl w:val="0"/>
        <w:rPr>
          <w:bCs/>
        </w:rPr>
      </w:pPr>
    </w:p>
    <w:p w14:paraId="68FEBA01" w14:textId="4EF78936" w:rsidR="00750C44" w:rsidRDefault="00750C44" w:rsidP="0006536D">
      <w:pPr>
        <w:outlineLvl w:val="0"/>
      </w:pPr>
    </w:p>
    <w:p w14:paraId="32B2F143" w14:textId="6DBBDB1D" w:rsidR="00D25BF0" w:rsidRPr="008F00E7" w:rsidRDefault="00D25BF0" w:rsidP="00D25BF0">
      <w:pPr>
        <w:spacing w:line="276" w:lineRule="auto"/>
        <w:rPr>
          <w:rFonts w:eastAsiaTheme="minorHAnsi"/>
          <w:sz w:val="22"/>
          <w:szCs w:val="22"/>
          <w:lang w:eastAsia="en-US"/>
        </w:rPr>
      </w:pPr>
      <w:r w:rsidRPr="008F00E7">
        <w:rPr>
          <w:rFonts w:eastAsiaTheme="minorHAnsi"/>
          <w:b/>
          <w:bCs/>
          <w:sz w:val="22"/>
          <w:szCs w:val="22"/>
          <w:lang w:eastAsia="en-US"/>
        </w:rPr>
        <w:t>Board Member Attendees</w:t>
      </w:r>
      <w:r w:rsidRPr="008F00E7">
        <w:rPr>
          <w:rFonts w:eastAsiaTheme="minorHAnsi"/>
          <w:sz w:val="22"/>
          <w:szCs w:val="22"/>
          <w:lang w:eastAsia="en-US"/>
        </w:rPr>
        <w:t>: Carter Flemming, Tom Fulton, Nancy Jennings, Dick Hayes, Bill Goff, Richard Hunt, Jack Sullivan, Kathy McAfee, Francis Terrell, Bette Smith, Richard Hunt, Jim Rowley</w:t>
      </w:r>
      <w:r>
        <w:rPr>
          <w:rFonts w:eastAsiaTheme="minorHAnsi"/>
          <w:sz w:val="22"/>
          <w:szCs w:val="22"/>
          <w:lang w:eastAsia="en-US"/>
        </w:rPr>
        <w:t>.</w:t>
      </w:r>
    </w:p>
    <w:p w14:paraId="15DE6A5D" w14:textId="60699207" w:rsidR="00D25BF0" w:rsidRPr="008F00E7" w:rsidRDefault="00D25BF0" w:rsidP="00D25BF0">
      <w:pPr>
        <w:spacing w:line="276" w:lineRule="auto"/>
        <w:rPr>
          <w:rFonts w:eastAsiaTheme="minorHAnsi"/>
          <w:sz w:val="22"/>
          <w:szCs w:val="22"/>
          <w:lang w:eastAsia="en-US"/>
        </w:rPr>
      </w:pPr>
      <w:r w:rsidRPr="008F00E7">
        <w:rPr>
          <w:rFonts w:eastAsiaTheme="minorHAnsi"/>
          <w:b/>
          <w:bCs/>
          <w:sz w:val="22"/>
          <w:szCs w:val="22"/>
          <w:lang w:eastAsia="en-US"/>
        </w:rPr>
        <w:t>Others in Attendance</w:t>
      </w:r>
      <w:r w:rsidRPr="008F00E7">
        <w:rPr>
          <w:rFonts w:eastAsiaTheme="minorHAnsi"/>
          <w:sz w:val="22"/>
          <w:szCs w:val="22"/>
          <w:lang w:eastAsia="en-US"/>
        </w:rPr>
        <w:t xml:space="preserve">:  </w:t>
      </w:r>
      <w:r w:rsidR="00CD0A74">
        <w:rPr>
          <w:rFonts w:eastAsiaTheme="minorHAnsi"/>
          <w:sz w:val="22"/>
          <w:szCs w:val="22"/>
          <w:lang w:eastAsia="en-US"/>
        </w:rPr>
        <w:t>Cpt Oliver</w:t>
      </w:r>
      <w:r w:rsidRPr="008F00E7">
        <w:rPr>
          <w:rFonts w:eastAsiaTheme="minorHAnsi"/>
          <w:sz w:val="22"/>
          <w:szCs w:val="22"/>
          <w:lang w:eastAsia="en-US"/>
        </w:rPr>
        <w:t xml:space="preserve">, Gwen Paulson, </w:t>
      </w:r>
      <w:r w:rsidR="00B311D1">
        <w:rPr>
          <w:rFonts w:eastAsiaTheme="minorHAnsi"/>
          <w:sz w:val="22"/>
          <w:szCs w:val="22"/>
          <w:lang w:eastAsia="en-US"/>
        </w:rPr>
        <w:t xml:space="preserve">Kate Garvey, </w:t>
      </w:r>
      <w:r w:rsidR="002E17C9">
        <w:rPr>
          <w:rFonts w:eastAsiaTheme="minorHAnsi"/>
          <w:sz w:val="22"/>
          <w:szCs w:val="22"/>
          <w:lang w:eastAsia="en-US"/>
        </w:rPr>
        <w:t>Darryl</w:t>
      </w:r>
      <w:r w:rsidR="00B311D1">
        <w:rPr>
          <w:rFonts w:eastAsiaTheme="minorHAnsi"/>
          <w:sz w:val="22"/>
          <w:szCs w:val="22"/>
          <w:lang w:eastAsia="en-US"/>
        </w:rPr>
        <w:t xml:space="preserve"> N</w:t>
      </w:r>
      <w:r w:rsidR="00EB077C">
        <w:rPr>
          <w:rFonts w:eastAsiaTheme="minorHAnsi"/>
          <w:sz w:val="22"/>
          <w:szCs w:val="22"/>
          <w:lang w:eastAsia="en-US"/>
        </w:rPr>
        <w:t xml:space="preserve">irenberg, Mike </w:t>
      </w:r>
      <w:proofErr w:type="spellStart"/>
      <w:r w:rsidR="00EB077C">
        <w:rPr>
          <w:rFonts w:eastAsiaTheme="minorHAnsi"/>
          <w:sz w:val="22"/>
          <w:szCs w:val="22"/>
          <w:lang w:eastAsia="en-US"/>
        </w:rPr>
        <w:t>Deliso</w:t>
      </w:r>
      <w:proofErr w:type="spellEnd"/>
      <w:r w:rsidR="00EB077C">
        <w:rPr>
          <w:rFonts w:eastAsiaTheme="minorHAnsi"/>
          <w:sz w:val="22"/>
          <w:szCs w:val="22"/>
          <w:lang w:eastAsia="en-US"/>
        </w:rPr>
        <w:t>, Christine Holt</w:t>
      </w:r>
      <w:r w:rsidR="00B3535D">
        <w:rPr>
          <w:rFonts w:eastAsiaTheme="minorHAnsi"/>
          <w:sz w:val="22"/>
          <w:szCs w:val="22"/>
          <w:lang w:eastAsia="en-US"/>
        </w:rPr>
        <w:t>. Phyllis B</w:t>
      </w:r>
      <w:r w:rsidR="00F421F7">
        <w:rPr>
          <w:rFonts w:eastAsiaTheme="minorHAnsi"/>
          <w:sz w:val="22"/>
          <w:szCs w:val="22"/>
          <w:lang w:eastAsia="en-US"/>
        </w:rPr>
        <w:t>urks</w:t>
      </w:r>
      <w:r w:rsidR="00B3535D">
        <w:rPr>
          <w:rFonts w:eastAsiaTheme="minorHAnsi"/>
          <w:sz w:val="22"/>
          <w:szCs w:val="22"/>
          <w:lang w:eastAsia="en-US"/>
        </w:rPr>
        <w:t>, Paula Sullivan</w:t>
      </w:r>
      <w:r w:rsidR="00A675D7">
        <w:rPr>
          <w:rFonts w:eastAsiaTheme="minorHAnsi"/>
          <w:sz w:val="22"/>
          <w:szCs w:val="22"/>
          <w:lang w:eastAsia="en-US"/>
        </w:rPr>
        <w:t>, Becky Bostic</w:t>
      </w:r>
      <w:r w:rsidR="009707C3">
        <w:rPr>
          <w:rFonts w:eastAsiaTheme="minorHAnsi"/>
          <w:sz w:val="22"/>
          <w:szCs w:val="22"/>
          <w:lang w:eastAsia="en-US"/>
        </w:rPr>
        <w:t xml:space="preserve">k, </w:t>
      </w:r>
      <w:r w:rsidR="00A675D7">
        <w:rPr>
          <w:rFonts w:eastAsiaTheme="minorHAnsi"/>
          <w:sz w:val="22"/>
          <w:szCs w:val="22"/>
          <w:lang w:eastAsia="en-US"/>
        </w:rPr>
        <w:t>Fran</w:t>
      </w:r>
      <w:r w:rsidR="002E17C9">
        <w:rPr>
          <w:rFonts w:eastAsiaTheme="minorHAnsi"/>
          <w:sz w:val="22"/>
          <w:szCs w:val="22"/>
          <w:lang w:eastAsia="en-US"/>
        </w:rPr>
        <w:t xml:space="preserve">k </w:t>
      </w:r>
      <w:r w:rsidR="00220938">
        <w:rPr>
          <w:rFonts w:eastAsiaTheme="minorHAnsi"/>
          <w:sz w:val="22"/>
          <w:szCs w:val="22"/>
          <w:lang w:eastAsia="en-US"/>
        </w:rPr>
        <w:t>Homburg, Kate Garvey, Beth Chase</w:t>
      </w:r>
      <w:r w:rsidR="009707C3">
        <w:rPr>
          <w:rFonts w:eastAsiaTheme="minorHAnsi"/>
          <w:sz w:val="22"/>
          <w:szCs w:val="22"/>
          <w:lang w:eastAsia="en-US"/>
        </w:rPr>
        <w:t>.</w:t>
      </w:r>
    </w:p>
    <w:p w14:paraId="10A32F28" w14:textId="77777777" w:rsidR="00D25BF0" w:rsidRPr="008F00E7" w:rsidRDefault="00D25BF0" w:rsidP="00D25BF0">
      <w:pPr>
        <w:spacing w:line="276" w:lineRule="auto"/>
        <w:rPr>
          <w:rFonts w:eastAsiaTheme="minorHAnsi"/>
          <w:sz w:val="22"/>
          <w:szCs w:val="22"/>
          <w:lang w:eastAsia="en-US"/>
        </w:rPr>
      </w:pPr>
    </w:p>
    <w:p w14:paraId="5F54BBF0" w14:textId="77777777" w:rsidR="00D25BF0" w:rsidRPr="008F00E7" w:rsidRDefault="00D25BF0" w:rsidP="00D25BF0">
      <w:pPr>
        <w:spacing w:line="276" w:lineRule="auto"/>
        <w:rPr>
          <w:rFonts w:eastAsiaTheme="minorHAnsi"/>
          <w:sz w:val="22"/>
          <w:szCs w:val="22"/>
          <w:lang w:eastAsia="en-US"/>
        </w:rPr>
      </w:pPr>
      <w:r w:rsidRPr="008F00E7">
        <w:rPr>
          <w:rFonts w:eastAsiaTheme="minorHAnsi"/>
          <w:sz w:val="22"/>
          <w:szCs w:val="22"/>
          <w:lang w:eastAsia="en-US"/>
        </w:rPr>
        <w:t xml:space="preserve">Respectfully submitted, </w:t>
      </w:r>
    </w:p>
    <w:p w14:paraId="50BADF0C" w14:textId="77777777" w:rsidR="00D25BF0" w:rsidRPr="008F00E7" w:rsidRDefault="00D25BF0" w:rsidP="00D25BF0">
      <w:pPr>
        <w:spacing w:line="276" w:lineRule="auto"/>
        <w:rPr>
          <w:rFonts w:eastAsiaTheme="minorHAnsi"/>
          <w:sz w:val="22"/>
          <w:szCs w:val="22"/>
          <w:lang w:eastAsia="en-US"/>
        </w:rPr>
      </w:pPr>
    </w:p>
    <w:p w14:paraId="467B95D4" w14:textId="3C5397D3" w:rsidR="00E97AC9" w:rsidRPr="00F53E94" w:rsidRDefault="00D25BF0" w:rsidP="00F53E94">
      <w:pPr>
        <w:spacing w:line="276" w:lineRule="auto"/>
        <w:rPr>
          <w:rFonts w:eastAsiaTheme="minorHAnsi"/>
          <w:sz w:val="22"/>
          <w:szCs w:val="22"/>
          <w:lang w:eastAsia="en-US"/>
        </w:rPr>
      </w:pPr>
      <w:r w:rsidRPr="008F00E7">
        <w:rPr>
          <w:rFonts w:eastAsiaTheme="minorHAnsi"/>
          <w:sz w:val="22"/>
          <w:szCs w:val="22"/>
          <w:lang w:eastAsia="en-US"/>
        </w:rPr>
        <w:t>Kathy McAfee</w:t>
      </w:r>
      <w:r w:rsidR="00F53E94">
        <w:rPr>
          <w:rFonts w:eastAsiaTheme="minorHAnsi"/>
          <w:sz w:val="22"/>
          <w:szCs w:val="22"/>
          <w:lang w:eastAsia="en-US"/>
        </w:rPr>
        <w:t>, Secretary</w:t>
      </w:r>
    </w:p>
    <w:p w14:paraId="2E6B968B" w14:textId="707B224B" w:rsidR="00E97AC9" w:rsidRDefault="00E97AC9" w:rsidP="0006536D">
      <w:pPr>
        <w:outlineLvl w:val="0"/>
      </w:pPr>
    </w:p>
    <w:sectPr w:rsidR="00E97AC9" w:rsidSect="00311D1B">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7E748D"/>
    <w:multiLevelType w:val="hybridMultilevel"/>
    <w:tmpl w:val="6EB6D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AE43ED3"/>
    <w:multiLevelType w:val="hybridMultilevel"/>
    <w:tmpl w:val="974484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36D"/>
    <w:rsid w:val="00002513"/>
    <w:rsid w:val="00024B63"/>
    <w:rsid w:val="0004020F"/>
    <w:rsid w:val="0005576F"/>
    <w:rsid w:val="00060920"/>
    <w:rsid w:val="0006536D"/>
    <w:rsid w:val="00100AF0"/>
    <w:rsid w:val="00115C82"/>
    <w:rsid w:val="00116391"/>
    <w:rsid w:val="0011645F"/>
    <w:rsid w:val="00125EB0"/>
    <w:rsid w:val="00140901"/>
    <w:rsid w:val="00147874"/>
    <w:rsid w:val="001658A0"/>
    <w:rsid w:val="00183E7C"/>
    <w:rsid w:val="001874B4"/>
    <w:rsid w:val="001A7AA7"/>
    <w:rsid w:val="001B34A1"/>
    <w:rsid w:val="001C7051"/>
    <w:rsid w:val="001D2DC6"/>
    <w:rsid w:val="001E5F42"/>
    <w:rsid w:val="001F6E9A"/>
    <w:rsid w:val="00216A59"/>
    <w:rsid w:val="00220938"/>
    <w:rsid w:val="00222B22"/>
    <w:rsid w:val="00223CF6"/>
    <w:rsid w:val="002563C4"/>
    <w:rsid w:val="0026191D"/>
    <w:rsid w:val="00264CC6"/>
    <w:rsid w:val="00271C7F"/>
    <w:rsid w:val="002722EB"/>
    <w:rsid w:val="00273116"/>
    <w:rsid w:val="002A2933"/>
    <w:rsid w:val="002A7CC3"/>
    <w:rsid w:val="002C586B"/>
    <w:rsid w:val="002C77EF"/>
    <w:rsid w:val="002D4D53"/>
    <w:rsid w:val="002E17C9"/>
    <w:rsid w:val="002E1D72"/>
    <w:rsid w:val="002F3C49"/>
    <w:rsid w:val="002F4412"/>
    <w:rsid w:val="00304A79"/>
    <w:rsid w:val="003121EA"/>
    <w:rsid w:val="003210DB"/>
    <w:rsid w:val="0032150F"/>
    <w:rsid w:val="00322997"/>
    <w:rsid w:val="00325707"/>
    <w:rsid w:val="00344509"/>
    <w:rsid w:val="00347D05"/>
    <w:rsid w:val="00363645"/>
    <w:rsid w:val="00371E89"/>
    <w:rsid w:val="00372DCF"/>
    <w:rsid w:val="00394677"/>
    <w:rsid w:val="00395EC9"/>
    <w:rsid w:val="00396D23"/>
    <w:rsid w:val="003B2106"/>
    <w:rsid w:val="003B67D9"/>
    <w:rsid w:val="003E13DB"/>
    <w:rsid w:val="003E5B92"/>
    <w:rsid w:val="003F2AC6"/>
    <w:rsid w:val="003F506B"/>
    <w:rsid w:val="004143E5"/>
    <w:rsid w:val="00425DCD"/>
    <w:rsid w:val="00426866"/>
    <w:rsid w:val="00426A7C"/>
    <w:rsid w:val="00426FE5"/>
    <w:rsid w:val="004353E0"/>
    <w:rsid w:val="004428A8"/>
    <w:rsid w:val="00442C7C"/>
    <w:rsid w:val="004505B2"/>
    <w:rsid w:val="00462A41"/>
    <w:rsid w:val="00462F78"/>
    <w:rsid w:val="00470F29"/>
    <w:rsid w:val="00481661"/>
    <w:rsid w:val="00481AE1"/>
    <w:rsid w:val="00496DF1"/>
    <w:rsid w:val="004A2063"/>
    <w:rsid w:val="004A229F"/>
    <w:rsid w:val="004A7AB4"/>
    <w:rsid w:val="004B4371"/>
    <w:rsid w:val="004B6ECF"/>
    <w:rsid w:val="004C1D6E"/>
    <w:rsid w:val="004C2A46"/>
    <w:rsid w:val="004D68B0"/>
    <w:rsid w:val="004E77FE"/>
    <w:rsid w:val="004F3EE7"/>
    <w:rsid w:val="00512D93"/>
    <w:rsid w:val="00516C55"/>
    <w:rsid w:val="00576F88"/>
    <w:rsid w:val="00586290"/>
    <w:rsid w:val="005B4039"/>
    <w:rsid w:val="005F22CB"/>
    <w:rsid w:val="005F7453"/>
    <w:rsid w:val="0061056C"/>
    <w:rsid w:val="0064081A"/>
    <w:rsid w:val="00646E45"/>
    <w:rsid w:val="00647D90"/>
    <w:rsid w:val="00655C24"/>
    <w:rsid w:val="00687451"/>
    <w:rsid w:val="0069364A"/>
    <w:rsid w:val="006B54B2"/>
    <w:rsid w:val="006E63EC"/>
    <w:rsid w:val="00710A45"/>
    <w:rsid w:val="007122F2"/>
    <w:rsid w:val="00717C24"/>
    <w:rsid w:val="00727F8F"/>
    <w:rsid w:val="007374A1"/>
    <w:rsid w:val="00740CD1"/>
    <w:rsid w:val="00750C44"/>
    <w:rsid w:val="00764885"/>
    <w:rsid w:val="00787C6B"/>
    <w:rsid w:val="00787D6E"/>
    <w:rsid w:val="007A08B4"/>
    <w:rsid w:val="007C5FA1"/>
    <w:rsid w:val="007D3F22"/>
    <w:rsid w:val="007E1FD6"/>
    <w:rsid w:val="007F479F"/>
    <w:rsid w:val="007F65E3"/>
    <w:rsid w:val="00815CC6"/>
    <w:rsid w:val="00817718"/>
    <w:rsid w:val="00821420"/>
    <w:rsid w:val="00825205"/>
    <w:rsid w:val="0082787B"/>
    <w:rsid w:val="00852B4E"/>
    <w:rsid w:val="00856A61"/>
    <w:rsid w:val="00874B76"/>
    <w:rsid w:val="00882EE0"/>
    <w:rsid w:val="008A78AC"/>
    <w:rsid w:val="008B2AB0"/>
    <w:rsid w:val="008B7CCE"/>
    <w:rsid w:val="008B7E36"/>
    <w:rsid w:val="008C216A"/>
    <w:rsid w:val="008C715F"/>
    <w:rsid w:val="008D00EA"/>
    <w:rsid w:val="008D1ACA"/>
    <w:rsid w:val="008E0758"/>
    <w:rsid w:val="008E3A07"/>
    <w:rsid w:val="008F72CB"/>
    <w:rsid w:val="0091388B"/>
    <w:rsid w:val="00913E13"/>
    <w:rsid w:val="0092192D"/>
    <w:rsid w:val="00931510"/>
    <w:rsid w:val="0093154F"/>
    <w:rsid w:val="00941984"/>
    <w:rsid w:val="00950653"/>
    <w:rsid w:val="009707C3"/>
    <w:rsid w:val="009928FF"/>
    <w:rsid w:val="009D2710"/>
    <w:rsid w:val="009E0D27"/>
    <w:rsid w:val="009F047C"/>
    <w:rsid w:val="009F6558"/>
    <w:rsid w:val="009F6A23"/>
    <w:rsid w:val="00A00843"/>
    <w:rsid w:val="00A037FC"/>
    <w:rsid w:val="00A07D42"/>
    <w:rsid w:val="00A13E5A"/>
    <w:rsid w:val="00A2556A"/>
    <w:rsid w:val="00A3488D"/>
    <w:rsid w:val="00A54B18"/>
    <w:rsid w:val="00A55D6C"/>
    <w:rsid w:val="00A63B22"/>
    <w:rsid w:val="00A675D7"/>
    <w:rsid w:val="00A838F4"/>
    <w:rsid w:val="00A858AE"/>
    <w:rsid w:val="00A85F9F"/>
    <w:rsid w:val="00A968B5"/>
    <w:rsid w:val="00AA338F"/>
    <w:rsid w:val="00AA536D"/>
    <w:rsid w:val="00AB69C9"/>
    <w:rsid w:val="00AC4904"/>
    <w:rsid w:val="00AD070A"/>
    <w:rsid w:val="00AE479D"/>
    <w:rsid w:val="00AE4ACC"/>
    <w:rsid w:val="00AE65FB"/>
    <w:rsid w:val="00AF1A6D"/>
    <w:rsid w:val="00AF450A"/>
    <w:rsid w:val="00B167EF"/>
    <w:rsid w:val="00B22565"/>
    <w:rsid w:val="00B26920"/>
    <w:rsid w:val="00B311D1"/>
    <w:rsid w:val="00B31371"/>
    <w:rsid w:val="00B3535D"/>
    <w:rsid w:val="00B521D8"/>
    <w:rsid w:val="00B531A8"/>
    <w:rsid w:val="00B64BFD"/>
    <w:rsid w:val="00B665FF"/>
    <w:rsid w:val="00B721BE"/>
    <w:rsid w:val="00B841B3"/>
    <w:rsid w:val="00B841C4"/>
    <w:rsid w:val="00BB021D"/>
    <w:rsid w:val="00BD483B"/>
    <w:rsid w:val="00BE7081"/>
    <w:rsid w:val="00C12528"/>
    <w:rsid w:val="00C2186A"/>
    <w:rsid w:val="00C36788"/>
    <w:rsid w:val="00C3758B"/>
    <w:rsid w:val="00C46982"/>
    <w:rsid w:val="00C46EB9"/>
    <w:rsid w:val="00C60DDC"/>
    <w:rsid w:val="00C7067C"/>
    <w:rsid w:val="00C7179C"/>
    <w:rsid w:val="00C74815"/>
    <w:rsid w:val="00C764CA"/>
    <w:rsid w:val="00CB0289"/>
    <w:rsid w:val="00CB0E05"/>
    <w:rsid w:val="00CB12EE"/>
    <w:rsid w:val="00CB3374"/>
    <w:rsid w:val="00CC540F"/>
    <w:rsid w:val="00CD0A74"/>
    <w:rsid w:val="00CD6748"/>
    <w:rsid w:val="00CF2A6B"/>
    <w:rsid w:val="00CF2F26"/>
    <w:rsid w:val="00D20723"/>
    <w:rsid w:val="00D23A7D"/>
    <w:rsid w:val="00D23C39"/>
    <w:rsid w:val="00D23D09"/>
    <w:rsid w:val="00D25BF0"/>
    <w:rsid w:val="00D2684D"/>
    <w:rsid w:val="00D3161B"/>
    <w:rsid w:val="00D349B2"/>
    <w:rsid w:val="00D35C80"/>
    <w:rsid w:val="00D76A50"/>
    <w:rsid w:val="00DA1C68"/>
    <w:rsid w:val="00DA459B"/>
    <w:rsid w:val="00DA65FA"/>
    <w:rsid w:val="00DB13AC"/>
    <w:rsid w:val="00DB654A"/>
    <w:rsid w:val="00DC2857"/>
    <w:rsid w:val="00DC6FF6"/>
    <w:rsid w:val="00DD7A8E"/>
    <w:rsid w:val="00DE40C9"/>
    <w:rsid w:val="00DE6AAA"/>
    <w:rsid w:val="00DF6983"/>
    <w:rsid w:val="00DF75B6"/>
    <w:rsid w:val="00E03FFF"/>
    <w:rsid w:val="00E122C7"/>
    <w:rsid w:val="00E15B2C"/>
    <w:rsid w:val="00E32BD0"/>
    <w:rsid w:val="00E365FD"/>
    <w:rsid w:val="00E42E8A"/>
    <w:rsid w:val="00E51004"/>
    <w:rsid w:val="00E562AA"/>
    <w:rsid w:val="00E66BF9"/>
    <w:rsid w:val="00E755B5"/>
    <w:rsid w:val="00E773F1"/>
    <w:rsid w:val="00E84100"/>
    <w:rsid w:val="00E9312D"/>
    <w:rsid w:val="00E97AC9"/>
    <w:rsid w:val="00EB077C"/>
    <w:rsid w:val="00EB2CFA"/>
    <w:rsid w:val="00EC2630"/>
    <w:rsid w:val="00ED7BB6"/>
    <w:rsid w:val="00EF2CF4"/>
    <w:rsid w:val="00EF2E3D"/>
    <w:rsid w:val="00F00445"/>
    <w:rsid w:val="00F40D7F"/>
    <w:rsid w:val="00F421F7"/>
    <w:rsid w:val="00F44316"/>
    <w:rsid w:val="00F51351"/>
    <w:rsid w:val="00F53E94"/>
    <w:rsid w:val="00F671B6"/>
    <w:rsid w:val="00F83504"/>
    <w:rsid w:val="00F84821"/>
    <w:rsid w:val="00FA50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8C961"/>
  <w15:chartTrackingRefBased/>
  <w15:docId w15:val="{DC62A078-7D0E-B044-8792-D94E7589C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536D"/>
    <w:rPr>
      <w:rFonts w:ascii="Times New Roman" w:eastAsiaTheme="minorEastAsia" w:hAnsi="Times New Roman"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536D"/>
    <w:rPr>
      <w:color w:val="0000FF"/>
      <w:u w:val="single"/>
    </w:rPr>
  </w:style>
  <w:style w:type="paragraph" w:styleId="NormalWeb">
    <w:name w:val="Normal (Web)"/>
    <w:basedOn w:val="Normal"/>
    <w:uiPriority w:val="99"/>
    <w:semiHidden/>
    <w:unhideWhenUsed/>
    <w:rsid w:val="0006536D"/>
    <w:pPr>
      <w:spacing w:before="100" w:beforeAutospacing="1" w:after="100" w:afterAutospacing="1"/>
    </w:pPr>
    <w:rPr>
      <w:rFonts w:eastAsia="Times New Roman"/>
      <w:lang w:eastAsia="en-US"/>
    </w:rPr>
  </w:style>
  <w:style w:type="character" w:customStyle="1" w:styleId="apple-converted-space">
    <w:name w:val="apple-converted-space"/>
    <w:basedOn w:val="DefaultParagraphFont"/>
    <w:rsid w:val="0006536D"/>
  </w:style>
  <w:style w:type="character" w:styleId="FollowedHyperlink">
    <w:name w:val="FollowedHyperlink"/>
    <w:basedOn w:val="DefaultParagraphFont"/>
    <w:uiPriority w:val="99"/>
    <w:semiHidden/>
    <w:unhideWhenUsed/>
    <w:rsid w:val="00B665FF"/>
    <w:rPr>
      <w:color w:val="954F72" w:themeColor="followedHyperlink"/>
      <w:u w:val="single"/>
    </w:rPr>
  </w:style>
  <w:style w:type="character" w:styleId="Strong">
    <w:name w:val="Strong"/>
    <w:basedOn w:val="DefaultParagraphFont"/>
    <w:uiPriority w:val="22"/>
    <w:qFormat/>
    <w:rsid w:val="00AA536D"/>
    <w:rPr>
      <w:b/>
      <w:bCs/>
    </w:rPr>
  </w:style>
  <w:style w:type="paragraph" w:styleId="ListParagraph">
    <w:name w:val="List Paragraph"/>
    <w:basedOn w:val="Normal"/>
    <w:uiPriority w:val="34"/>
    <w:qFormat/>
    <w:rsid w:val="00B721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732022">
      <w:bodyDiv w:val="1"/>
      <w:marLeft w:val="0"/>
      <w:marRight w:val="0"/>
      <w:marTop w:val="0"/>
      <w:marBottom w:val="0"/>
      <w:divBdr>
        <w:top w:val="none" w:sz="0" w:space="0" w:color="auto"/>
        <w:left w:val="none" w:sz="0" w:space="0" w:color="auto"/>
        <w:bottom w:val="none" w:sz="0" w:space="0" w:color="auto"/>
        <w:right w:val="none" w:sz="0" w:space="0" w:color="auto"/>
      </w:divBdr>
    </w:div>
    <w:div w:id="197932312">
      <w:bodyDiv w:val="1"/>
      <w:marLeft w:val="0"/>
      <w:marRight w:val="0"/>
      <w:marTop w:val="0"/>
      <w:marBottom w:val="0"/>
      <w:divBdr>
        <w:top w:val="none" w:sz="0" w:space="0" w:color="auto"/>
        <w:left w:val="none" w:sz="0" w:space="0" w:color="auto"/>
        <w:bottom w:val="none" w:sz="0" w:space="0" w:color="auto"/>
        <w:right w:val="none" w:sz="0" w:space="0" w:color="auto"/>
      </w:divBdr>
    </w:div>
    <w:div w:id="834490019">
      <w:bodyDiv w:val="1"/>
      <w:marLeft w:val="0"/>
      <w:marRight w:val="0"/>
      <w:marTop w:val="0"/>
      <w:marBottom w:val="0"/>
      <w:divBdr>
        <w:top w:val="none" w:sz="0" w:space="0" w:color="auto"/>
        <w:left w:val="none" w:sz="0" w:space="0" w:color="auto"/>
        <w:bottom w:val="none" w:sz="0" w:space="0" w:color="auto"/>
        <w:right w:val="none" w:sz="0" w:space="0" w:color="auto"/>
      </w:divBdr>
    </w:div>
    <w:div w:id="1191996424">
      <w:bodyDiv w:val="1"/>
      <w:marLeft w:val="0"/>
      <w:marRight w:val="0"/>
      <w:marTop w:val="0"/>
      <w:marBottom w:val="0"/>
      <w:divBdr>
        <w:top w:val="none" w:sz="0" w:space="0" w:color="auto"/>
        <w:left w:val="none" w:sz="0" w:space="0" w:color="auto"/>
        <w:bottom w:val="none" w:sz="0" w:space="0" w:color="auto"/>
        <w:right w:val="none" w:sz="0" w:space="0" w:color="auto"/>
      </w:divBdr>
      <w:divsChild>
        <w:div w:id="1233783369">
          <w:marLeft w:val="0"/>
          <w:marRight w:val="0"/>
          <w:marTop w:val="0"/>
          <w:marBottom w:val="0"/>
          <w:divBdr>
            <w:top w:val="none" w:sz="0" w:space="0" w:color="auto"/>
            <w:left w:val="none" w:sz="0" w:space="0" w:color="auto"/>
            <w:bottom w:val="none" w:sz="0" w:space="0" w:color="auto"/>
            <w:right w:val="none" w:sz="0" w:space="0" w:color="auto"/>
          </w:divBdr>
          <w:divsChild>
            <w:div w:id="218251712">
              <w:marLeft w:val="0"/>
              <w:marRight w:val="0"/>
              <w:marTop w:val="0"/>
              <w:marBottom w:val="0"/>
              <w:divBdr>
                <w:top w:val="none" w:sz="0" w:space="0" w:color="auto"/>
                <w:left w:val="none" w:sz="0" w:space="0" w:color="auto"/>
                <w:bottom w:val="none" w:sz="0" w:space="0" w:color="auto"/>
                <w:right w:val="none" w:sz="0" w:space="0" w:color="auto"/>
              </w:divBdr>
            </w:div>
            <w:div w:id="1920476892">
              <w:marLeft w:val="0"/>
              <w:marRight w:val="0"/>
              <w:marTop w:val="0"/>
              <w:marBottom w:val="0"/>
              <w:divBdr>
                <w:top w:val="none" w:sz="0" w:space="0" w:color="auto"/>
                <w:left w:val="none" w:sz="0" w:space="0" w:color="auto"/>
                <w:bottom w:val="none" w:sz="0" w:space="0" w:color="auto"/>
                <w:right w:val="none" w:sz="0" w:space="0" w:color="auto"/>
              </w:divBdr>
            </w:div>
            <w:div w:id="1389383047">
              <w:marLeft w:val="0"/>
              <w:marRight w:val="0"/>
              <w:marTop w:val="0"/>
              <w:marBottom w:val="0"/>
              <w:divBdr>
                <w:top w:val="none" w:sz="0" w:space="0" w:color="auto"/>
                <w:left w:val="none" w:sz="0" w:space="0" w:color="auto"/>
                <w:bottom w:val="none" w:sz="0" w:space="0" w:color="auto"/>
                <w:right w:val="none" w:sz="0" w:space="0" w:color="auto"/>
              </w:divBdr>
            </w:div>
          </w:divsChild>
        </w:div>
        <w:div w:id="297491074">
          <w:marLeft w:val="0"/>
          <w:marRight w:val="0"/>
          <w:marTop w:val="0"/>
          <w:marBottom w:val="0"/>
          <w:divBdr>
            <w:top w:val="none" w:sz="0" w:space="0" w:color="auto"/>
            <w:left w:val="none" w:sz="0" w:space="0" w:color="auto"/>
            <w:bottom w:val="none" w:sz="0" w:space="0" w:color="auto"/>
            <w:right w:val="none" w:sz="0" w:space="0" w:color="auto"/>
          </w:divBdr>
        </w:div>
      </w:divsChild>
    </w:div>
    <w:div w:id="1398165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1848</Words>
  <Characters>10536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2021-10-12T17:54:00Z</cp:lastPrinted>
  <dcterms:created xsi:type="dcterms:W3CDTF">2021-11-14T23:21:00Z</dcterms:created>
  <dcterms:modified xsi:type="dcterms:W3CDTF">2021-11-14T23:21:00Z</dcterms:modified>
</cp:coreProperties>
</file>