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225C" w14:textId="77777777" w:rsidR="00450923" w:rsidRDefault="00450923" w:rsidP="00450923">
      <w:pPr>
        <w:jc w:val="center"/>
      </w:pPr>
      <w:r>
        <w:t>Seminary Hill Association, Inc.</w:t>
      </w:r>
    </w:p>
    <w:p w14:paraId="30D9E7AF" w14:textId="77777777" w:rsidR="00450923" w:rsidRDefault="00450923" w:rsidP="00450923">
      <w:pPr>
        <w:jc w:val="center"/>
      </w:pPr>
      <w:r>
        <w:t>Monthly Board of Directors Meeting</w:t>
      </w:r>
    </w:p>
    <w:p w14:paraId="3299EA42" w14:textId="4DF476DB" w:rsidR="00450923" w:rsidRDefault="00450923" w:rsidP="00450923">
      <w:pPr>
        <w:jc w:val="center"/>
      </w:pPr>
      <w:r>
        <w:t xml:space="preserve">Thursday, </w:t>
      </w:r>
      <w:r>
        <w:t>April 8</w:t>
      </w:r>
      <w:r w:rsidR="005B30E0">
        <w:t>,</w:t>
      </w:r>
      <w:r>
        <w:t xml:space="preserve"> 2021, 7:00 p.m.</w:t>
      </w:r>
    </w:p>
    <w:p w14:paraId="55BCBCF8" w14:textId="77777777" w:rsidR="00450923" w:rsidRDefault="00450923" w:rsidP="00450923">
      <w:pPr>
        <w:jc w:val="center"/>
      </w:pPr>
      <w:r>
        <w:t>Virtual Meeting held electronically</w:t>
      </w:r>
    </w:p>
    <w:p w14:paraId="44AA4B83" w14:textId="77777777" w:rsidR="00450923" w:rsidRDefault="00450923" w:rsidP="00450923">
      <w:pPr>
        <w:jc w:val="center"/>
        <w:outlineLvl w:val="0"/>
      </w:pPr>
    </w:p>
    <w:p w14:paraId="541FBD20" w14:textId="77777777" w:rsidR="00450923" w:rsidRDefault="00450923" w:rsidP="00450923">
      <w:pPr>
        <w:jc w:val="center"/>
        <w:outlineLvl w:val="0"/>
      </w:pPr>
      <w:r>
        <w:t>Agenda</w:t>
      </w:r>
    </w:p>
    <w:p w14:paraId="60A75AFA" w14:textId="77777777" w:rsidR="00450923" w:rsidRDefault="00450923" w:rsidP="00450923"/>
    <w:p w14:paraId="0F5A074F" w14:textId="77777777" w:rsidR="00450923" w:rsidRDefault="00450923" w:rsidP="00450923">
      <w:pPr>
        <w:outlineLvl w:val="0"/>
      </w:pPr>
      <w:r>
        <w:t>Police Report</w:t>
      </w:r>
    </w:p>
    <w:p w14:paraId="0BD7170D" w14:textId="77777777" w:rsidR="00450923" w:rsidRDefault="00450923" w:rsidP="00450923">
      <w:r>
        <w:t>Sheriff’s Report</w:t>
      </w:r>
    </w:p>
    <w:p w14:paraId="559C0DC9" w14:textId="77777777" w:rsidR="00450923" w:rsidRDefault="00450923" w:rsidP="00450923"/>
    <w:p w14:paraId="5EC9BD79" w14:textId="1C760702" w:rsidR="00450923" w:rsidRDefault="00450923" w:rsidP="00450923">
      <w:pPr>
        <w:rPr>
          <w:b/>
        </w:rPr>
      </w:pPr>
      <w:r w:rsidRPr="00CA6FA1">
        <w:rPr>
          <w:b/>
        </w:rPr>
        <w:t>Program</w:t>
      </w:r>
      <w:r>
        <w:rPr>
          <w:b/>
        </w:rPr>
        <w:t xml:space="preserve">:  </w:t>
      </w:r>
      <w:r w:rsidR="004F424F">
        <w:rPr>
          <w:b/>
        </w:rPr>
        <w:t>Cohousing Initiative, Presented by Alexa Powell, Urban Planner, Department of Planning and Zoning.</w:t>
      </w:r>
    </w:p>
    <w:p w14:paraId="7C76A28B" w14:textId="77777777" w:rsidR="00450923" w:rsidRDefault="00450923" w:rsidP="00450923">
      <w:pPr>
        <w:rPr>
          <w:b/>
        </w:rPr>
      </w:pPr>
    </w:p>
    <w:p w14:paraId="6E46BBA9" w14:textId="01E91D31" w:rsidR="00450923" w:rsidRDefault="00450923" w:rsidP="00450923">
      <w:pPr>
        <w:rPr>
          <w:b/>
        </w:rPr>
      </w:pPr>
      <w:r>
        <w:rPr>
          <w:b/>
        </w:rPr>
        <w:t xml:space="preserve">Program: </w:t>
      </w:r>
      <w:proofErr w:type="spellStart"/>
      <w:r>
        <w:rPr>
          <w:b/>
        </w:rPr>
        <w:t>A</w:t>
      </w:r>
      <w:r w:rsidR="0075436E">
        <w:rPr>
          <w:b/>
        </w:rPr>
        <w:t>lyi</w:t>
      </w:r>
      <w:r>
        <w:rPr>
          <w:b/>
        </w:rPr>
        <w:t>a</w:t>
      </w:r>
      <w:proofErr w:type="spellEnd"/>
      <w:r>
        <w:rPr>
          <w:b/>
        </w:rPr>
        <w:t xml:space="preserve"> Gaskins</w:t>
      </w:r>
      <w:r>
        <w:rPr>
          <w:b/>
        </w:rPr>
        <w:t>, Candidate for City Council</w:t>
      </w:r>
    </w:p>
    <w:p w14:paraId="5B56DEBE" w14:textId="2EAC157D" w:rsidR="00450923" w:rsidRDefault="00450923" w:rsidP="00450923">
      <w:pPr>
        <w:rPr>
          <w:b/>
        </w:rPr>
      </w:pPr>
    </w:p>
    <w:p w14:paraId="1AC1168F" w14:textId="1097EBEF" w:rsidR="00450923" w:rsidRDefault="00450923" w:rsidP="00450923">
      <w:pPr>
        <w:rPr>
          <w:b/>
        </w:rPr>
      </w:pPr>
      <w:r>
        <w:rPr>
          <w:b/>
        </w:rPr>
        <w:tab/>
        <w:t xml:space="preserve">      James Lewis, Candidate for City Council</w:t>
      </w:r>
    </w:p>
    <w:p w14:paraId="2A9A2454" w14:textId="77777777" w:rsidR="00450923" w:rsidRDefault="00450923" w:rsidP="00450923"/>
    <w:p w14:paraId="76706D93" w14:textId="6DE54E2B" w:rsidR="00450923" w:rsidRDefault="00450923" w:rsidP="00450923">
      <w:pPr>
        <w:outlineLvl w:val="0"/>
      </w:pPr>
      <w:r>
        <w:t xml:space="preserve">Minutes from </w:t>
      </w:r>
      <w:r>
        <w:t>March</w:t>
      </w:r>
      <w:r>
        <w:t xml:space="preserve"> 2021</w:t>
      </w:r>
    </w:p>
    <w:p w14:paraId="5228900B" w14:textId="77777777" w:rsidR="00450923" w:rsidRDefault="00450923" w:rsidP="00450923">
      <w:r>
        <w:t>Treasurer’s Report</w:t>
      </w:r>
    </w:p>
    <w:p w14:paraId="792AE8B5" w14:textId="77777777" w:rsidR="00450923" w:rsidRDefault="00450923" w:rsidP="00450923">
      <w:r>
        <w:t>Area Reports</w:t>
      </w:r>
    </w:p>
    <w:p w14:paraId="7E2E6B79" w14:textId="77777777" w:rsidR="00450923" w:rsidRDefault="00450923" w:rsidP="00450923"/>
    <w:p w14:paraId="55DE0DBF" w14:textId="77777777" w:rsidR="00450923" w:rsidRDefault="00450923" w:rsidP="00450923">
      <w:pPr>
        <w:outlineLvl w:val="0"/>
        <w:rPr>
          <w:b/>
        </w:rPr>
      </w:pPr>
      <w:r w:rsidRPr="0048473C">
        <w:rPr>
          <w:b/>
        </w:rPr>
        <w:t>Old Business</w:t>
      </w:r>
    </w:p>
    <w:p w14:paraId="42C23DEA" w14:textId="77777777" w:rsidR="00450923" w:rsidRDefault="00450923" w:rsidP="00450923">
      <w:r>
        <w:t>AHDC Affordable Housing Proposal on Seminary Road</w:t>
      </w:r>
    </w:p>
    <w:p w14:paraId="30CE1892" w14:textId="77777777" w:rsidR="00450923" w:rsidRDefault="00450923" w:rsidP="00450923">
      <w:r>
        <w:t>Inova Hospital Site Rezoning</w:t>
      </w:r>
    </w:p>
    <w:p w14:paraId="6D91555B" w14:textId="28C3A9AD" w:rsidR="00450923" w:rsidRDefault="00450923" w:rsidP="00450923">
      <w:r>
        <w:t xml:space="preserve">Taylor Run Stream Restoration </w:t>
      </w:r>
    </w:p>
    <w:p w14:paraId="7B84665C" w14:textId="50206ED5" w:rsidR="00450923" w:rsidRDefault="00450923" w:rsidP="00450923">
      <w:r>
        <w:t>A</w:t>
      </w:r>
      <w:r w:rsidR="004F424F">
        <w:t>ccessory Apartments</w:t>
      </w:r>
    </w:p>
    <w:p w14:paraId="2157E39D" w14:textId="77777777" w:rsidR="00450923" w:rsidRDefault="00450923" w:rsidP="00450923">
      <w:r>
        <w:t xml:space="preserve">MacArthur School Rebuild </w:t>
      </w:r>
    </w:p>
    <w:p w14:paraId="43C3D22E" w14:textId="22A63152" w:rsidR="00450923" w:rsidRDefault="00450923" w:rsidP="00450923">
      <w:r>
        <w:t>Duke Street Transitway</w:t>
      </w:r>
    </w:p>
    <w:p w14:paraId="5CBED7AD" w14:textId="0C537EE3" w:rsidR="004F424F" w:rsidRDefault="004F424F" w:rsidP="00450923">
      <w:r>
        <w:t>Alexandria Mobility Plan</w:t>
      </w:r>
    </w:p>
    <w:p w14:paraId="1C9FA391" w14:textId="77777777" w:rsidR="00450923" w:rsidRDefault="00450923" w:rsidP="00450923">
      <w:pPr>
        <w:outlineLvl w:val="0"/>
        <w:rPr>
          <w:b/>
        </w:rPr>
      </w:pPr>
    </w:p>
    <w:p w14:paraId="3352BC88" w14:textId="77777777" w:rsidR="00450923" w:rsidRDefault="00450923" w:rsidP="00450923">
      <w:pPr>
        <w:outlineLvl w:val="0"/>
        <w:rPr>
          <w:b/>
        </w:rPr>
      </w:pPr>
      <w:r w:rsidRPr="00B94085">
        <w:rPr>
          <w:b/>
        </w:rPr>
        <w:t>New Business</w:t>
      </w:r>
    </w:p>
    <w:p w14:paraId="0817727E" w14:textId="77777777" w:rsidR="00450923" w:rsidRDefault="00450923" w:rsidP="00450923">
      <w:pPr>
        <w:outlineLvl w:val="0"/>
      </w:pPr>
      <w:r>
        <w:t>West End Coalition Candidates Forum</w:t>
      </w:r>
    </w:p>
    <w:p w14:paraId="5FF7ACA0" w14:textId="6F0B75AB" w:rsidR="00450923" w:rsidRDefault="004F424F" w:rsidP="00450923">
      <w:pPr>
        <w:outlineLvl w:val="0"/>
      </w:pPr>
      <w:r>
        <w:t xml:space="preserve">Upper King Street Multimodal Project </w:t>
      </w:r>
    </w:p>
    <w:p w14:paraId="3BA64FAA" w14:textId="77777777" w:rsidR="00450923" w:rsidRDefault="00450923" w:rsidP="00450923">
      <w:pPr>
        <w:outlineLvl w:val="0"/>
      </w:pPr>
      <w:r>
        <w:t>WEBA Candidates Conversations – alexandriaweba.com</w:t>
      </w:r>
    </w:p>
    <w:p w14:paraId="764B08EB" w14:textId="77777777" w:rsidR="00450923" w:rsidRDefault="00450923" w:rsidP="00450923">
      <w:pPr>
        <w:outlineLvl w:val="0"/>
      </w:pPr>
    </w:p>
    <w:p w14:paraId="5E4982B0" w14:textId="77777777" w:rsidR="00450923" w:rsidRPr="008224E9" w:rsidRDefault="00450923" w:rsidP="00450923">
      <w:pPr>
        <w:outlineLvl w:val="0"/>
        <w:rPr>
          <w:bCs/>
        </w:rPr>
      </w:pPr>
      <w:r w:rsidRPr="00CA6FA1">
        <w:rPr>
          <w:b/>
        </w:rPr>
        <w:t>Upcoming Meetings</w:t>
      </w:r>
    </w:p>
    <w:p w14:paraId="7EB1FED1" w14:textId="3D186189" w:rsidR="00450923" w:rsidRDefault="00450923" w:rsidP="00450923"/>
    <w:p w14:paraId="2711EE23" w14:textId="4B6265FA" w:rsidR="004F424F" w:rsidRDefault="004F424F" w:rsidP="004F424F">
      <w:pPr>
        <w:rPr>
          <w:rFonts w:eastAsia="Times New Roman"/>
          <w:color w:val="000000"/>
          <w:lang w:eastAsia="en-US"/>
        </w:rPr>
      </w:pPr>
      <w:r w:rsidRPr="00667D3E">
        <w:rPr>
          <w:rFonts w:ascii="Calibri" w:hAnsi="Calibri"/>
          <w:b/>
          <w:bCs/>
          <w:color w:val="000000" w:themeColor="text1"/>
          <w:u w:val="single"/>
        </w:rPr>
        <w:t>April 11, 2021</w:t>
      </w:r>
      <w:r w:rsidRPr="00667D3E">
        <w:rPr>
          <w:rFonts w:ascii="Calibri" w:hAnsi="Calibri"/>
          <w:color w:val="000000" w:themeColor="text1"/>
        </w:rPr>
        <w:t>:</w:t>
      </w:r>
      <w:r w:rsidRPr="00667D3E">
        <w:rPr>
          <w:rStyle w:val="apple-converted-space"/>
          <w:rFonts w:ascii="Calibri" w:hAnsi="Calibri"/>
          <w:color w:val="000000" w:themeColor="text1"/>
        </w:rPr>
        <w:t> </w:t>
      </w:r>
      <w:r w:rsidRPr="00667D3E">
        <w:rPr>
          <w:rFonts w:ascii="Calibri" w:hAnsi="Calibri"/>
          <w:b/>
          <w:bCs/>
          <w:color w:val="000000" w:themeColor="text1"/>
        </w:rPr>
        <w:t>Deadline for viewing and providing input on City cohousing initiative</w:t>
      </w:r>
      <w:r w:rsidRPr="00667D3E">
        <w:rPr>
          <w:rFonts w:ascii="Calibri" w:hAnsi="Calibri"/>
          <w:color w:val="000000" w:themeColor="text1"/>
        </w:rPr>
        <w:t>. The City has stated that it is launching “</w:t>
      </w:r>
      <w:r w:rsidRPr="00667D3E">
        <w:rPr>
          <w:rFonts w:ascii="Arial" w:hAnsi="Arial" w:cs="Arial"/>
          <w:color w:val="000000" w:themeColor="text1"/>
        </w:rPr>
        <w:t xml:space="preserve">a community process to address cohousing options, affordability and accessibility in neighborhoods throughout Alexandria.” For more information, go to: </w:t>
      </w:r>
      <w:r w:rsidRPr="00667D3E">
        <w:rPr>
          <w:color w:val="000000" w:themeColor="text1"/>
        </w:rPr>
        <w:fldChar w:fldCharType="begin"/>
      </w:r>
      <w:r w:rsidRPr="00667D3E">
        <w:rPr>
          <w:color w:val="000000" w:themeColor="text1"/>
        </w:rPr>
        <w:instrText xml:space="preserve"> HYPERLINK "https://www.alexandriava.gov/planning/info/default.aspx?id=120969" </w:instrText>
      </w:r>
      <w:r w:rsidRPr="00667D3E">
        <w:rPr>
          <w:color w:val="000000" w:themeColor="text1"/>
        </w:rPr>
        <w:fldChar w:fldCharType="separate"/>
      </w:r>
      <w:r w:rsidRPr="00667D3E">
        <w:rPr>
          <w:rStyle w:val="Hyperlink"/>
          <w:rFonts w:ascii="Arial" w:hAnsi="Arial" w:cs="Arial"/>
          <w:color w:val="000000" w:themeColor="text1"/>
        </w:rPr>
        <w:t>https://www.alexandriava.gov/planning/info/default.aspx?id=120969</w:t>
      </w:r>
      <w:r w:rsidRPr="00667D3E">
        <w:rPr>
          <w:color w:val="000000" w:themeColor="text1"/>
        </w:rPr>
        <w:fldChar w:fldCharType="end"/>
      </w:r>
    </w:p>
    <w:p w14:paraId="75E98B8E" w14:textId="77777777" w:rsidR="004F424F" w:rsidRDefault="004F424F" w:rsidP="004F424F">
      <w:pPr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14:paraId="1B9BB46F" w14:textId="61166B1B" w:rsidR="004F424F" w:rsidRDefault="004F424F" w:rsidP="004F424F">
      <w:pPr>
        <w:rPr>
          <w:color w:val="000000"/>
        </w:rPr>
      </w:pPr>
      <w:r w:rsidRPr="005B30E0">
        <w:rPr>
          <w:rFonts w:ascii="Calibri" w:hAnsi="Calibri"/>
          <w:b/>
          <w:bCs/>
          <w:color w:val="000000" w:themeColor="text1"/>
          <w:u w:val="single"/>
        </w:rPr>
        <w:t>April 12, 2021</w:t>
      </w:r>
      <w:r w:rsidRPr="005B30E0">
        <w:rPr>
          <w:rFonts w:ascii="Calibri" w:hAnsi="Calibri"/>
          <w:b/>
          <w:bCs/>
          <w:color w:val="000000" w:themeColor="text1"/>
        </w:rPr>
        <w:t>: Taylor Run stream restoration onsite walkthrough from 5 to 7 PM.</w:t>
      </w:r>
      <w:r w:rsidRPr="005B30E0">
        <w:rPr>
          <w:rStyle w:val="apple-converted-space"/>
          <w:rFonts w:ascii="Calibri" w:hAnsi="Calibri"/>
          <w:b/>
          <w:bCs/>
          <w:color w:val="000000" w:themeColor="text1"/>
        </w:rPr>
        <w:t> </w:t>
      </w:r>
      <w:r w:rsidRPr="005B30E0">
        <w:rPr>
          <w:rFonts w:ascii="Calibri" w:hAnsi="Calibri"/>
          <w:color w:val="000000" w:themeColor="text1"/>
        </w:rPr>
        <w:t xml:space="preserve">The onsite walkthrough will begin at the entrance of the Chinquapin Park trailhead located at 3120 King St. For more information, go to: </w:t>
      </w:r>
      <w:r w:rsidRPr="005B30E0">
        <w:rPr>
          <w:rStyle w:val="apple-converted-space"/>
          <w:rFonts w:ascii="Calibri" w:hAnsi="Calibri"/>
          <w:color w:val="000000" w:themeColor="text1"/>
        </w:rPr>
        <w:t> </w:t>
      </w:r>
      <w:hyperlink r:id="rId4" w:history="1">
        <w:r w:rsidRPr="005B30E0">
          <w:rPr>
            <w:rStyle w:val="Hyperlink"/>
            <w:rFonts w:ascii="Calibri" w:hAnsi="Calibri"/>
            <w:color w:val="000000" w:themeColor="text1"/>
          </w:rPr>
          <w:t>https://www.alexandriava.gov/tes/stormwater/info/default.aspx?id=117629</w:t>
        </w:r>
      </w:hyperlink>
    </w:p>
    <w:p w14:paraId="3F65C4E4" w14:textId="77777777" w:rsidR="004F424F" w:rsidRDefault="004F424F" w:rsidP="004F424F">
      <w:pPr>
        <w:rPr>
          <w:color w:val="000000"/>
        </w:rPr>
      </w:pPr>
      <w:r>
        <w:rPr>
          <w:color w:val="000000"/>
        </w:rPr>
        <w:t> </w:t>
      </w:r>
    </w:p>
    <w:p w14:paraId="03AF8AD9" w14:textId="12B39305" w:rsidR="00667D3E" w:rsidRDefault="00667D3E" w:rsidP="00667D3E">
      <w:pPr>
        <w:rPr>
          <w:rFonts w:eastAsia="Times New Roman"/>
          <w:lang w:eastAsia="en-US"/>
        </w:rPr>
      </w:pPr>
      <w:r w:rsidRPr="005B30E0">
        <w:rPr>
          <w:rFonts w:ascii="Calibri" w:hAnsi="Calibri"/>
          <w:b/>
          <w:bCs/>
          <w:color w:val="000000" w:themeColor="text1"/>
          <w:u w:val="single"/>
        </w:rPr>
        <w:lastRenderedPageBreak/>
        <w:t>April 21, 2021</w:t>
      </w:r>
      <w:r w:rsidRPr="005B30E0">
        <w:rPr>
          <w:rFonts w:ascii="Calibri" w:hAnsi="Calibri"/>
          <w:color w:val="000000" w:themeColor="text1"/>
        </w:rPr>
        <w:t>:</w:t>
      </w:r>
      <w:r w:rsidRPr="005B30E0">
        <w:rPr>
          <w:rStyle w:val="apple-converted-space"/>
          <w:rFonts w:ascii="Calibri" w:hAnsi="Calibri"/>
          <w:color w:val="000000" w:themeColor="text1"/>
        </w:rPr>
        <w:t> </w:t>
      </w:r>
      <w:r w:rsidRPr="005B30E0">
        <w:rPr>
          <w:rFonts w:ascii="Calibri" w:hAnsi="Calibri"/>
          <w:b/>
          <w:bCs/>
          <w:color w:val="000000" w:themeColor="text1"/>
        </w:rPr>
        <w:t xml:space="preserve">Virtual public hearing before the Transportation Commission on the </w:t>
      </w:r>
      <w:proofErr w:type="gramStart"/>
      <w:r w:rsidRPr="005B30E0">
        <w:rPr>
          <w:rFonts w:ascii="Calibri" w:hAnsi="Calibri"/>
          <w:b/>
          <w:bCs/>
          <w:color w:val="000000" w:themeColor="text1"/>
        </w:rPr>
        <w:t>draft  Alexandria</w:t>
      </w:r>
      <w:proofErr w:type="gramEnd"/>
      <w:r w:rsidRPr="005B30E0">
        <w:rPr>
          <w:rFonts w:ascii="Calibri" w:hAnsi="Calibri"/>
          <w:b/>
          <w:bCs/>
          <w:color w:val="000000" w:themeColor="text1"/>
        </w:rPr>
        <w:t xml:space="preserve"> Mobility Plan</w:t>
      </w:r>
      <w:r w:rsidRPr="005B30E0">
        <w:rPr>
          <w:rStyle w:val="apple-converted-space"/>
          <w:rFonts w:ascii="Calibri" w:hAnsi="Calibri"/>
          <w:color w:val="000000" w:themeColor="text1"/>
        </w:rPr>
        <w:t> </w:t>
      </w:r>
      <w:r w:rsidRPr="005B30E0">
        <w:rPr>
          <w:rFonts w:ascii="Calibri" w:hAnsi="Calibri"/>
          <w:color w:val="000000" w:themeColor="text1"/>
        </w:rPr>
        <w:t>at 7:00 PM. For updates on the meeting, go to:&lt;</w:t>
      </w:r>
      <w:hyperlink r:id="rId5" w:history="1">
        <w:r w:rsidRPr="005B30E0">
          <w:rPr>
            <w:rStyle w:val="Hyperlink"/>
            <w:rFonts w:ascii="Calibri" w:hAnsi="Calibri"/>
            <w:color w:val="000000" w:themeColor="text1"/>
          </w:rPr>
          <w:t>https://www.alexandriava.gov/TransportationCommission</w:t>
        </w:r>
      </w:hyperlink>
      <w:r w:rsidRPr="005B30E0">
        <w:rPr>
          <w:rFonts w:ascii="Calibri" w:hAnsi="Calibri"/>
          <w:color w:val="000000" w:themeColor="text1"/>
        </w:rPr>
        <w:t>.  For more information go to:&lt;</w:t>
      </w:r>
      <w:r w:rsidRPr="005B30E0">
        <w:rPr>
          <w:color w:val="000000" w:themeColor="text1"/>
        </w:rPr>
        <w:fldChar w:fldCharType="begin"/>
      </w:r>
      <w:r w:rsidRPr="005B30E0">
        <w:rPr>
          <w:color w:val="000000" w:themeColor="text1"/>
        </w:rPr>
        <w:instrText xml:space="preserve"> HYPERLINK "https://www.alexandriava.gov/MobilityPlan" </w:instrText>
      </w:r>
      <w:r w:rsidRPr="005B30E0">
        <w:rPr>
          <w:color w:val="000000" w:themeColor="text1"/>
        </w:rPr>
        <w:fldChar w:fldCharType="separate"/>
      </w:r>
      <w:r w:rsidRPr="005B30E0">
        <w:rPr>
          <w:rStyle w:val="Hyperlink"/>
          <w:rFonts w:ascii="Calibri" w:hAnsi="Calibri"/>
          <w:color w:val="000000" w:themeColor="text1"/>
        </w:rPr>
        <w:t>https://www.alexandriava.gov/MobilityPlan</w:t>
      </w:r>
      <w:r w:rsidRPr="005B30E0">
        <w:rPr>
          <w:color w:val="000000" w:themeColor="text1"/>
        </w:rPr>
        <w:fldChar w:fldCharType="end"/>
      </w:r>
    </w:p>
    <w:p w14:paraId="6B62941E" w14:textId="006E54FE" w:rsidR="004F424F" w:rsidRDefault="004F424F" w:rsidP="00450923">
      <w:pPr>
        <w:rPr>
          <w:rFonts w:eastAsia="Times New Roman"/>
          <w:lang w:eastAsia="en-US"/>
        </w:rPr>
      </w:pPr>
    </w:p>
    <w:p w14:paraId="2C669CCB" w14:textId="05B52E08" w:rsidR="00667D3E" w:rsidRDefault="00667D3E" w:rsidP="00667D3E">
      <w:pPr>
        <w:rPr>
          <w:rFonts w:eastAsia="Times New Roman"/>
          <w:lang w:eastAsia="en-US"/>
        </w:rPr>
      </w:pPr>
      <w:r>
        <w:rPr>
          <w:rFonts w:ascii="Calibri" w:hAnsi="Calibri"/>
          <w:b/>
          <w:bCs/>
          <w:color w:val="000000"/>
          <w:u w:val="single"/>
        </w:rPr>
        <w:t>May 5, 2021</w:t>
      </w:r>
      <w:r>
        <w:rPr>
          <w:rFonts w:ascii="Calibri" w:hAnsi="Calibri"/>
          <w:color w:val="000000"/>
        </w:rPr>
        <w:t>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FY2022 Budget Adoption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by City Council at 7:00 – 9:00 PM. For more information, go to:</w:t>
      </w:r>
      <w:r>
        <w:rPr>
          <w:rStyle w:val="apple-converted-space"/>
          <w:rFonts w:ascii="Calibri" w:hAnsi="Calibri"/>
          <w:color w:val="000000"/>
        </w:rPr>
        <w:t> </w:t>
      </w:r>
      <w:r>
        <w:fldChar w:fldCharType="begin"/>
      </w:r>
      <w:r>
        <w:instrText xml:space="preserve"> HYPERLINK "http://apps.alexandriava.gov/Calendar/Detail.aspx?si=33393" </w:instrText>
      </w:r>
      <w:r>
        <w:fldChar w:fldCharType="separate"/>
      </w:r>
      <w:r>
        <w:rPr>
          <w:rStyle w:val="Hyperlink"/>
          <w:rFonts w:ascii="Calibri" w:hAnsi="Calibri"/>
          <w:color w:val="000000"/>
        </w:rPr>
        <w:t>http://apps.alexandriava.gov/Calendar/Detail.aspx?si=33393</w:t>
      </w:r>
      <w:r>
        <w:fldChar w:fldCharType="end"/>
      </w:r>
    </w:p>
    <w:p w14:paraId="23BF438E" w14:textId="77777777" w:rsidR="00667D3E" w:rsidRDefault="00667D3E" w:rsidP="00450923">
      <w:pPr>
        <w:rPr>
          <w:rFonts w:eastAsia="Times New Roman"/>
          <w:lang w:eastAsia="en-US"/>
        </w:rPr>
      </w:pPr>
    </w:p>
    <w:p w14:paraId="0D89A013" w14:textId="77777777" w:rsidR="00450923" w:rsidRDefault="00450923" w:rsidP="00450923">
      <w:pPr>
        <w:pStyle w:val="NormalWeb"/>
      </w:pPr>
    </w:p>
    <w:p w14:paraId="73CEAE06" w14:textId="77777777" w:rsidR="00450923" w:rsidRPr="00D2097C" w:rsidRDefault="00450923" w:rsidP="00450923">
      <w:pPr>
        <w:rPr>
          <w:bCs/>
        </w:rPr>
      </w:pPr>
    </w:p>
    <w:p w14:paraId="41412362" w14:textId="77777777" w:rsidR="00FA166D" w:rsidRDefault="00712BF8"/>
    <w:sectPr w:rsidR="00FA166D" w:rsidSect="00311D1B"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3"/>
    <w:rsid w:val="00450923"/>
    <w:rsid w:val="004A7AB4"/>
    <w:rsid w:val="004F424F"/>
    <w:rsid w:val="005B30E0"/>
    <w:rsid w:val="005B4039"/>
    <w:rsid w:val="00667D3E"/>
    <w:rsid w:val="00712BF8"/>
    <w:rsid w:val="007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D4635"/>
  <w15:chartTrackingRefBased/>
  <w15:docId w15:val="{B9AA245C-882D-7C42-ADA4-815F4D5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23"/>
    <w:rPr>
      <w:rFonts w:ascii="Times New Roman" w:eastAsiaTheme="minorEastAsia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45092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509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0923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4F424F"/>
  </w:style>
  <w:style w:type="character" w:styleId="FollowedHyperlink">
    <w:name w:val="FollowedHyperlink"/>
    <w:basedOn w:val="DefaultParagraphFont"/>
    <w:uiPriority w:val="99"/>
    <w:semiHidden/>
    <w:unhideWhenUsed/>
    <w:rsid w:val="005B3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exandriava.gov/TransportationCommission" TargetMode="External"/><Relationship Id="rId4" Type="http://schemas.openxmlformats.org/officeDocument/2006/relationships/hyperlink" Target="https://www.alexandriava.gov/tes/stormwater/info/default.aspx?id=11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2021-04-05T13:17:00Z</dcterms:created>
  <dcterms:modified xsi:type="dcterms:W3CDTF">2021-04-05T14:23:00Z</dcterms:modified>
</cp:coreProperties>
</file>