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CD49" w14:textId="77777777" w:rsidR="004924DA" w:rsidRDefault="004924DA" w:rsidP="004924DA">
      <w:pPr>
        <w:jc w:val="center"/>
      </w:pPr>
      <w:r>
        <w:t>Seminary Hill Association, Inc.</w:t>
      </w:r>
    </w:p>
    <w:p w14:paraId="303C3007" w14:textId="5FF7EC85" w:rsidR="004924DA" w:rsidRDefault="004924DA" w:rsidP="004924DA">
      <w:pPr>
        <w:jc w:val="center"/>
      </w:pPr>
      <w:r>
        <w:t xml:space="preserve"> Board of Directors Annual Meeting</w:t>
      </w:r>
    </w:p>
    <w:p w14:paraId="100B5377" w14:textId="450EBA51" w:rsidR="004924DA" w:rsidRDefault="004924DA" w:rsidP="004924DA">
      <w:pPr>
        <w:jc w:val="center"/>
      </w:pPr>
      <w:r>
        <w:t>Thursday, November 18, 2021, 7:00 p.m.</w:t>
      </w:r>
    </w:p>
    <w:p w14:paraId="1D8DA452" w14:textId="6D716103" w:rsidR="004924DA" w:rsidRDefault="004924DA" w:rsidP="004924DA">
      <w:pPr>
        <w:jc w:val="center"/>
      </w:pPr>
      <w:r>
        <w:t xml:space="preserve"> Meeting held electronically and in-person</w:t>
      </w:r>
    </w:p>
    <w:p w14:paraId="5DE59815" w14:textId="77777777" w:rsidR="004924DA" w:rsidRDefault="004924DA" w:rsidP="004924DA">
      <w:pPr>
        <w:jc w:val="center"/>
        <w:outlineLvl w:val="0"/>
      </w:pPr>
    </w:p>
    <w:p w14:paraId="4C08439B" w14:textId="77777777" w:rsidR="004924DA" w:rsidRDefault="004924DA" w:rsidP="004924DA">
      <w:pPr>
        <w:jc w:val="center"/>
        <w:outlineLvl w:val="0"/>
      </w:pPr>
      <w:r>
        <w:t>Agenda</w:t>
      </w:r>
    </w:p>
    <w:p w14:paraId="74167350" w14:textId="77777777" w:rsidR="004924DA" w:rsidRDefault="004924DA" w:rsidP="004924DA"/>
    <w:p w14:paraId="1C52B462" w14:textId="77777777" w:rsidR="004924DA" w:rsidRDefault="004924DA" w:rsidP="004924DA">
      <w:pPr>
        <w:outlineLvl w:val="0"/>
      </w:pPr>
      <w:r>
        <w:t>Police Report</w:t>
      </w:r>
    </w:p>
    <w:p w14:paraId="2BDED1DE" w14:textId="77777777" w:rsidR="004924DA" w:rsidRDefault="004924DA" w:rsidP="004924DA">
      <w:r>
        <w:t xml:space="preserve">Sheriff’s Report </w:t>
      </w:r>
    </w:p>
    <w:p w14:paraId="1E260951" w14:textId="77777777" w:rsidR="004924DA" w:rsidRDefault="004924DA" w:rsidP="004924DA"/>
    <w:p w14:paraId="34402FD5" w14:textId="4E7A9F2D" w:rsidR="004924DA" w:rsidRDefault="004924DA" w:rsidP="004924DA">
      <w:pPr>
        <w:rPr>
          <w:b/>
        </w:rPr>
      </w:pPr>
      <w:r w:rsidRPr="00CA6FA1">
        <w:rPr>
          <w:b/>
        </w:rPr>
        <w:t>Program</w:t>
      </w:r>
      <w:r>
        <w:rPr>
          <w:b/>
        </w:rPr>
        <w:t xml:space="preserve">:  Acting </w:t>
      </w:r>
      <w:r w:rsidR="00580669">
        <w:rPr>
          <w:b/>
        </w:rPr>
        <w:t xml:space="preserve">Alexandria </w:t>
      </w:r>
      <w:r>
        <w:rPr>
          <w:b/>
        </w:rPr>
        <w:t xml:space="preserve">Police Chief Don Hayes </w:t>
      </w:r>
    </w:p>
    <w:p w14:paraId="31EA950D" w14:textId="77777777" w:rsidR="004924DA" w:rsidRDefault="004924DA" w:rsidP="004924DA">
      <w:pPr>
        <w:rPr>
          <w:b/>
        </w:rPr>
      </w:pPr>
    </w:p>
    <w:p w14:paraId="68151488" w14:textId="77777777" w:rsidR="004924DA" w:rsidRDefault="004924DA" w:rsidP="004924DA">
      <w:r>
        <w:t>Minutes from November 2020</w:t>
      </w:r>
    </w:p>
    <w:p w14:paraId="67B5F0F4" w14:textId="77777777" w:rsidR="004924DA" w:rsidRDefault="004924DA" w:rsidP="004924DA">
      <w:r>
        <w:t>Minutes from September 2021</w:t>
      </w:r>
    </w:p>
    <w:p w14:paraId="0F64CF72" w14:textId="277B8C49" w:rsidR="004924DA" w:rsidRPr="001874B4" w:rsidRDefault="004924DA" w:rsidP="004924DA">
      <w:pPr>
        <w:rPr>
          <w:b/>
        </w:rPr>
      </w:pPr>
      <w:r>
        <w:t xml:space="preserve">Minutes from October 2021 </w:t>
      </w:r>
    </w:p>
    <w:p w14:paraId="2976F2FA" w14:textId="77777777" w:rsidR="004924DA" w:rsidRDefault="004924DA" w:rsidP="004924DA">
      <w:r>
        <w:t>Treasurer’s Report</w:t>
      </w:r>
    </w:p>
    <w:p w14:paraId="53541AE4" w14:textId="3D433685" w:rsidR="004924DA" w:rsidRDefault="004924DA" w:rsidP="004924DA">
      <w:r>
        <w:t>Area Reports</w:t>
      </w:r>
    </w:p>
    <w:p w14:paraId="073ED656" w14:textId="10B163A2" w:rsidR="00903688" w:rsidRDefault="00903688" w:rsidP="004924DA"/>
    <w:p w14:paraId="0047EEC9" w14:textId="658FB9F2" w:rsidR="00903688" w:rsidRDefault="00903688" w:rsidP="004924DA">
      <w:r>
        <w:t>Presentation of Slate of Officers and Area Representatives and vote</w:t>
      </w:r>
    </w:p>
    <w:p w14:paraId="55DD6256" w14:textId="29126CE3" w:rsidR="002115A9" w:rsidRDefault="002115A9" w:rsidP="004924DA"/>
    <w:p w14:paraId="5B3ACB8B" w14:textId="77777777" w:rsidR="002115A9" w:rsidRDefault="002115A9" w:rsidP="002115A9">
      <w:r>
        <w:t>President’s summary of 2021</w:t>
      </w:r>
    </w:p>
    <w:p w14:paraId="42E80CAB" w14:textId="77777777" w:rsidR="002115A9" w:rsidRDefault="002115A9" w:rsidP="004924DA"/>
    <w:p w14:paraId="46727DB9" w14:textId="314DEDF6" w:rsidR="00903688" w:rsidRDefault="00903688" w:rsidP="004924DA"/>
    <w:p w14:paraId="15AEC259" w14:textId="684C1EB8" w:rsidR="00903688" w:rsidRDefault="00903688" w:rsidP="004924DA">
      <w:pPr>
        <w:rPr>
          <w:b/>
          <w:bCs/>
        </w:rPr>
      </w:pPr>
      <w:r w:rsidRPr="00903688">
        <w:rPr>
          <w:b/>
          <w:bCs/>
        </w:rPr>
        <w:t>Old and New Business</w:t>
      </w:r>
    </w:p>
    <w:p w14:paraId="4B436D48" w14:textId="4B9FF2B5" w:rsidR="00BC1A74" w:rsidRPr="00BC1A74" w:rsidRDefault="00BC1A74" w:rsidP="004924DA">
      <w:r>
        <w:t>City Manager Search Process</w:t>
      </w:r>
    </w:p>
    <w:p w14:paraId="26B34727" w14:textId="17209410" w:rsidR="00903688" w:rsidRDefault="00903688" w:rsidP="004924DA">
      <w:r>
        <w:t>Peace Tree Grove naming</w:t>
      </w:r>
    </w:p>
    <w:p w14:paraId="57DCD5A5" w14:textId="0264BAD7" w:rsidR="00903688" w:rsidRDefault="00903688" w:rsidP="004924DA">
      <w:r>
        <w:t>Discussion of Key Drive request for no right turn on red at Janney’s Lane</w:t>
      </w:r>
    </w:p>
    <w:p w14:paraId="6D607064" w14:textId="1E519CED" w:rsidR="00903688" w:rsidRDefault="00903688" w:rsidP="004924DA">
      <w:r>
        <w:t>AHDC Housing on Seminary Road</w:t>
      </w:r>
    </w:p>
    <w:p w14:paraId="3BFDF9FA" w14:textId="6C617F88" w:rsidR="00580669" w:rsidRDefault="00580669" w:rsidP="004924DA">
      <w:r>
        <w:t>Noise Ordinance</w:t>
      </w:r>
    </w:p>
    <w:p w14:paraId="7366661C" w14:textId="6AC57D7A" w:rsidR="005251AC" w:rsidRDefault="005251AC" w:rsidP="004924DA">
      <w:r>
        <w:t>Duke Street Pilots</w:t>
      </w:r>
    </w:p>
    <w:p w14:paraId="356B9679" w14:textId="256026BD" w:rsidR="00CD77E2" w:rsidRDefault="00CD77E2" w:rsidP="004924DA">
      <w:r>
        <w:t>Seminary Road HOV/HOT exit</w:t>
      </w:r>
    </w:p>
    <w:p w14:paraId="30AD6C4C" w14:textId="3EBFD20F" w:rsidR="005251AC" w:rsidRDefault="005251AC" w:rsidP="004924DA">
      <w:r>
        <w:t>Torpedo Factory Changes and Petition</w:t>
      </w:r>
    </w:p>
    <w:p w14:paraId="5FEA6157" w14:textId="42FAF819" w:rsidR="005251AC" w:rsidRDefault="005251AC" w:rsidP="004924DA">
      <w:r>
        <w:t>Ft. Ward Ad Hoc Committee</w:t>
      </w:r>
    </w:p>
    <w:p w14:paraId="19681B6E" w14:textId="77777777" w:rsidR="00903688" w:rsidRDefault="00903688" w:rsidP="004924DA"/>
    <w:p w14:paraId="5C986DE6" w14:textId="77777777" w:rsidR="004924DA" w:rsidRDefault="004924DA" w:rsidP="004924DA"/>
    <w:p w14:paraId="12559442" w14:textId="77777777" w:rsidR="004924DA" w:rsidRDefault="004924DA" w:rsidP="004924DA">
      <w:pPr>
        <w:outlineLvl w:val="0"/>
        <w:rPr>
          <w:bCs/>
        </w:rPr>
      </w:pPr>
    </w:p>
    <w:p w14:paraId="7825596D" w14:textId="77777777" w:rsidR="004924DA" w:rsidRPr="002A1937" w:rsidRDefault="004924DA" w:rsidP="004924DA">
      <w:pPr>
        <w:outlineLvl w:val="0"/>
        <w:rPr>
          <w:bCs/>
        </w:rPr>
      </w:pPr>
    </w:p>
    <w:p w14:paraId="4BE4A64E" w14:textId="77777777" w:rsidR="004924DA" w:rsidRDefault="004924DA" w:rsidP="004924DA">
      <w:pPr>
        <w:outlineLvl w:val="0"/>
        <w:rPr>
          <w:b/>
        </w:rPr>
      </w:pPr>
    </w:p>
    <w:p w14:paraId="55ED0F43" w14:textId="77777777" w:rsidR="004924DA" w:rsidRDefault="004924DA" w:rsidP="004924DA">
      <w:pPr>
        <w:outlineLvl w:val="0"/>
        <w:rPr>
          <w:b/>
        </w:rPr>
      </w:pPr>
    </w:p>
    <w:p w14:paraId="67F896E5" w14:textId="77777777" w:rsidR="004924DA" w:rsidRPr="00B167EF" w:rsidRDefault="004924DA" w:rsidP="004924DA">
      <w:pPr>
        <w:outlineLvl w:val="0"/>
        <w:rPr>
          <w:bCs/>
        </w:rPr>
      </w:pPr>
    </w:p>
    <w:p w14:paraId="46C1C847" w14:textId="77777777" w:rsidR="004924DA" w:rsidRPr="00890B39" w:rsidRDefault="004924DA" w:rsidP="004924D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47EE427" w14:textId="77777777" w:rsidR="00FA166D" w:rsidRDefault="00CD77E2"/>
    <w:sectPr w:rsidR="00FA166D" w:rsidSect="00311D1B">
      <w:pgSz w:w="11900" w:h="1682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DA"/>
    <w:rsid w:val="002115A9"/>
    <w:rsid w:val="0034394E"/>
    <w:rsid w:val="004924DA"/>
    <w:rsid w:val="004A01B3"/>
    <w:rsid w:val="004A7AB4"/>
    <w:rsid w:val="005251AC"/>
    <w:rsid w:val="00580669"/>
    <w:rsid w:val="005B4039"/>
    <w:rsid w:val="00903688"/>
    <w:rsid w:val="00BC1A74"/>
    <w:rsid w:val="00CD77E2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FC55C"/>
  <w15:chartTrackingRefBased/>
  <w15:docId w15:val="{A289CA7A-C007-3B4A-8DF3-4C201A38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DA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4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2021-11-17T04:16:00Z</cp:lastPrinted>
  <dcterms:created xsi:type="dcterms:W3CDTF">2021-11-15T16:55:00Z</dcterms:created>
  <dcterms:modified xsi:type="dcterms:W3CDTF">2021-11-17T14:45:00Z</dcterms:modified>
</cp:coreProperties>
</file>