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45ED" w14:textId="77777777" w:rsidR="009056B8" w:rsidRPr="00D8711D" w:rsidRDefault="009056B8" w:rsidP="009056B8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Seminary Hill Association, Inc.</w:t>
      </w:r>
    </w:p>
    <w:p w14:paraId="5AF55F93" w14:textId="77777777" w:rsidR="009056B8" w:rsidRPr="00D8711D" w:rsidRDefault="009056B8" w:rsidP="009056B8">
      <w:pPr>
        <w:keepNext/>
        <w:spacing w:after="0" w:line="240" w:lineRule="auto"/>
        <w:ind w:left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87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Monthly Board of Directors Meeting</w:t>
      </w:r>
    </w:p>
    <w:p w14:paraId="12607960" w14:textId="77777777" w:rsidR="009056B8" w:rsidRPr="00D8711D" w:rsidRDefault="009056B8" w:rsidP="009056B8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Thursday, September 12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, 2019 at 7:30 p.m.</w:t>
      </w:r>
    </w:p>
    <w:p w14:paraId="1A1D0BBA" w14:textId="77777777" w:rsidR="009056B8" w:rsidRPr="00D8711D" w:rsidRDefault="009056B8" w:rsidP="009056B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Parish House, Immanuel Church-on-the-Hill</w:t>
      </w:r>
    </w:p>
    <w:p w14:paraId="6757ACB8" w14:textId="77777777" w:rsidR="009056B8" w:rsidRPr="00D8711D" w:rsidRDefault="009056B8" w:rsidP="009056B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3606 Seminary Road, Alexandria VA</w:t>
      </w:r>
    </w:p>
    <w:p w14:paraId="2989F9FE" w14:textId="77777777" w:rsidR="009056B8" w:rsidRPr="00D8711D" w:rsidRDefault="009056B8" w:rsidP="00905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85560" w14:textId="77777777" w:rsidR="009056B8" w:rsidRPr="00D8711D" w:rsidRDefault="009056B8" w:rsidP="00905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FFE05" w14:textId="77777777" w:rsidR="009056B8" w:rsidRPr="00D8711D" w:rsidRDefault="009056B8" w:rsidP="009056B8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Agenda</w:t>
      </w:r>
    </w:p>
    <w:p w14:paraId="59C0DDDB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C04CE" w14:textId="77777777" w:rsidR="009056B8" w:rsidRPr="00D8711D" w:rsidRDefault="009056B8" w:rsidP="009056B8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</w:t>
      </w:r>
    </w:p>
    <w:p w14:paraId="03214268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>Sheriff’s Report</w:t>
      </w:r>
    </w:p>
    <w:p w14:paraId="2DFD5504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34E00" w14:textId="77777777" w:rsidR="009056B8" w:rsidRPr="00B05896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Program:  Update on The Alexandria City Public Schools High School Project</w:t>
      </w:r>
      <w:r w:rsidR="00B05896">
        <w:rPr>
          <w:rFonts w:ascii="Times New Roman" w:eastAsia="Times New Roman" w:hAnsi="Times New Roman" w:cs="Times New Roman"/>
          <w:b/>
          <w:sz w:val="24"/>
          <w:szCs w:val="24"/>
        </w:rPr>
        <w:t xml:space="preserve"> – Alternatives for a 2</w:t>
      </w:r>
      <w:r w:rsidR="00B05896" w:rsidRPr="00B0589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B05896">
        <w:rPr>
          <w:rFonts w:ascii="Times New Roman" w:eastAsia="Times New Roman" w:hAnsi="Times New Roman" w:cs="Times New Roman"/>
          <w:b/>
          <w:sz w:val="24"/>
          <w:szCs w:val="24"/>
        </w:rPr>
        <w:t xml:space="preserve"> High School. </w:t>
      </w:r>
      <w:r w:rsidR="00B05896">
        <w:rPr>
          <w:rFonts w:ascii="Times New Roman" w:eastAsia="Times New Roman" w:hAnsi="Times New Roman" w:cs="Times New Roman"/>
          <w:sz w:val="24"/>
          <w:szCs w:val="24"/>
        </w:rPr>
        <w:t>Presented by DP Consultants. The School Board is expected to vote on selecting an alternative on September 26</w:t>
      </w:r>
      <w:r w:rsidR="00B05896" w:rsidRPr="00B058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05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434C8" w14:textId="77777777" w:rsidR="00B05896" w:rsidRDefault="00B05896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9D43E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2CC02478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6243D02E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5E966494" w14:textId="77777777" w:rsidR="009056B8" w:rsidRPr="00D8711D" w:rsidRDefault="009056B8" w:rsidP="009056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Area reports</w:t>
      </w:r>
    </w:p>
    <w:p w14:paraId="4A9D62DF" w14:textId="77777777" w:rsidR="009056B8" w:rsidRPr="00D8711D" w:rsidRDefault="009056B8" w:rsidP="009056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6EE70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06F3456E" w14:textId="50DE8715" w:rsidR="004019F2" w:rsidRPr="004019F2" w:rsidRDefault="004019F2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Seminary Road</w:t>
      </w:r>
    </w:p>
    <w:p w14:paraId="3F7C814C" w14:textId="51876B20" w:rsidR="009056B8" w:rsidRPr="00D8711D" w:rsidRDefault="00B05896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267793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by laws changes</w:t>
      </w:r>
    </w:p>
    <w:bookmarkEnd w:id="0"/>
    <w:p w14:paraId="26791009" w14:textId="77777777" w:rsidR="00B05896" w:rsidRDefault="00B05896" w:rsidP="00905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68F16E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0E02B95E" w14:textId="275FA775" w:rsidR="002D3037" w:rsidRDefault="002D3037" w:rsidP="00B05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Speaker/Topic</w:t>
      </w:r>
      <w:r w:rsidR="009A048C">
        <w:rPr>
          <w:rFonts w:ascii="Times New Roman" w:eastAsia="Times New Roman" w:hAnsi="Times New Roman" w:cs="Times New Roman"/>
          <w:color w:val="000000"/>
          <w:sz w:val="24"/>
          <w:szCs w:val="24"/>
        </w:rPr>
        <w:t>/Location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Annual Meeting</w:t>
      </w:r>
    </w:p>
    <w:p w14:paraId="198E0BAA" w14:textId="77777777" w:rsidR="00B05896" w:rsidRDefault="00B05896" w:rsidP="00B05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Alexandria Mobility Plan </w:t>
      </w:r>
    </w:p>
    <w:p w14:paraId="79623B4A" w14:textId="77777777" w:rsidR="002D3037" w:rsidRDefault="002D3037" w:rsidP="00B05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Seminary Hill Facebook Page</w:t>
      </w:r>
    </w:p>
    <w:p w14:paraId="48899179" w14:textId="77777777" w:rsidR="002D3037" w:rsidRPr="00D8711D" w:rsidRDefault="002D3037" w:rsidP="00B05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 Up for Email on our Website</w:t>
      </w:r>
    </w:p>
    <w:p w14:paraId="609EB814" w14:textId="77777777" w:rsidR="009056B8" w:rsidRPr="002C58F2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08D166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612BE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Business</w:t>
      </w:r>
    </w:p>
    <w:p w14:paraId="7E19D0F2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1D085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0C595ADB" w14:textId="77777777" w:rsidR="009056B8" w:rsidRPr="00D8711D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F438C" w14:textId="77777777" w:rsidR="009056B8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CF3059" w14:textId="77777777" w:rsidR="009056B8" w:rsidRPr="00152537" w:rsidRDefault="009056B8" w:rsidP="00385BD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Seminary Hill Board Meeting is Thursday, </w:t>
      </w:r>
      <w:r w:rsidR="00B05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10th</w:t>
      </w:r>
    </w:p>
    <w:p w14:paraId="607E7BAE" w14:textId="77777777" w:rsidR="009056B8" w:rsidRPr="00152537" w:rsidRDefault="009056B8" w:rsidP="00905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6F5BA8A3" w14:textId="77777777" w:rsidR="009056B8" w:rsidRDefault="00385BDE" w:rsidP="00905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Upcoming Meetings of Interest:</w:t>
      </w:r>
    </w:p>
    <w:p w14:paraId="2A615AAB" w14:textId="1EBD79CC" w:rsidR="00385BDE" w:rsidRDefault="00385BDE" w:rsidP="009056B8">
      <w:pPr>
        <w:rPr>
          <w:rFonts w:ascii="Times New Roman" w:hAnsi="Times New Roman" w:cs="Times New Roman"/>
        </w:rPr>
      </w:pPr>
      <w:r w:rsidRPr="00385BDE">
        <w:rPr>
          <w:rFonts w:ascii="Times New Roman" w:hAnsi="Times New Roman" w:cs="Times New Roman"/>
          <w:b/>
        </w:rPr>
        <w:t>Saturday, September 14</w:t>
      </w:r>
      <w:r>
        <w:rPr>
          <w:rFonts w:ascii="Times New Roman" w:hAnsi="Times New Roman" w:cs="Times New Roman"/>
        </w:rPr>
        <w:t xml:space="preserve">, City Hall Public Hearing on Seminary Road, 9:30 a.m. – </w:t>
      </w:r>
      <w:r w:rsidR="00584041">
        <w:rPr>
          <w:rFonts w:ascii="Times New Roman" w:hAnsi="Times New Roman" w:cs="Times New Roman"/>
        </w:rPr>
        <w:t>Docket number is #</w:t>
      </w:r>
      <w:proofErr w:type="gramStart"/>
      <w:r w:rsidR="00584041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You may sign up to speak online</w:t>
      </w:r>
      <w:r w:rsidR="00584041">
        <w:rPr>
          <w:rFonts w:ascii="Times New Roman" w:hAnsi="Times New Roman" w:cs="Times New Roman"/>
        </w:rPr>
        <w:t xml:space="preserve"> up until 24 hours before the hearing at city website or in person on the 14</w:t>
      </w:r>
      <w:r w:rsidR="00584041" w:rsidRPr="00584041">
        <w:rPr>
          <w:rFonts w:ascii="Times New Roman" w:hAnsi="Times New Roman" w:cs="Times New Roman"/>
          <w:vertAlign w:val="superscript"/>
        </w:rPr>
        <w:t>th</w:t>
      </w:r>
      <w:r w:rsidR="00584041">
        <w:rPr>
          <w:rFonts w:ascii="Times New Roman" w:hAnsi="Times New Roman" w:cs="Times New Roman"/>
        </w:rPr>
        <w:t xml:space="preserve"> before the item is heard.</w:t>
      </w:r>
      <w:r w:rsidR="006A100B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6DEAE3B3" w14:textId="7DCE131C" w:rsidR="00176E15" w:rsidRDefault="00176E15" w:rsidP="009056B8">
      <w:pPr>
        <w:rPr>
          <w:rFonts w:ascii="Times New Roman" w:hAnsi="Times New Roman" w:cs="Times New Roman"/>
        </w:rPr>
      </w:pPr>
      <w:r w:rsidRPr="00117066">
        <w:rPr>
          <w:rFonts w:ascii="Times New Roman" w:hAnsi="Times New Roman" w:cs="Times New Roman"/>
          <w:b/>
        </w:rPr>
        <w:t>Tuesday, September 17</w:t>
      </w:r>
      <w:r w:rsidR="00117066">
        <w:rPr>
          <w:rFonts w:ascii="Times New Roman" w:hAnsi="Times New Roman" w:cs="Times New Roman"/>
        </w:rPr>
        <w:t>, Public Presentation on ACPS High School Project, 5:00-7:00 p.m. TCW High School</w:t>
      </w:r>
    </w:p>
    <w:p w14:paraId="659F7E63" w14:textId="5D36E9F3" w:rsidR="009C2E47" w:rsidRDefault="009C2E47" w:rsidP="009056B8">
      <w:pPr>
        <w:rPr>
          <w:rFonts w:ascii="Times New Roman" w:hAnsi="Times New Roman" w:cs="Times New Roman"/>
        </w:rPr>
      </w:pPr>
      <w:r w:rsidRPr="009C2E47">
        <w:rPr>
          <w:rFonts w:ascii="Times New Roman" w:hAnsi="Times New Roman" w:cs="Times New Roman"/>
          <w:b/>
        </w:rPr>
        <w:t>Monday, September 23</w:t>
      </w:r>
      <w:r>
        <w:rPr>
          <w:rFonts w:ascii="Times New Roman" w:hAnsi="Times New Roman" w:cs="Times New Roman"/>
        </w:rPr>
        <w:t>, Agenda Alexandria, “Complete Streets or War on Cars?”, 7:15 program, $5, The Hermitage, 5000 Fairbanks Avenue. SHA Board Member Jack Sullivan is a panelist.</w:t>
      </w:r>
    </w:p>
    <w:p w14:paraId="5C221A3B" w14:textId="357E192E" w:rsidR="009056B8" w:rsidRPr="00E73213" w:rsidRDefault="00385BDE" w:rsidP="009056B8">
      <w:pPr>
        <w:rPr>
          <w:rFonts w:ascii="Times New Roman" w:hAnsi="Times New Roman" w:cs="Times New Roman"/>
        </w:rPr>
      </w:pPr>
      <w:r w:rsidRPr="00385BDE">
        <w:rPr>
          <w:rFonts w:ascii="Times New Roman" w:hAnsi="Times New Roman" w:cs="Times New Roman"/>
          <w:b/>
        </w:rPr>
        <w:t>Monday, October 7</w:t>
      </w:r>
      <w:r>
        <w:rPr>
          <w:rFonts w:ascii="Times New Roman" w:hAnsi="Times New Roman" w:cs="Times New Roman"/>
        </w:rPr>
        <w:t>, Alexandria Mobility Plan Open House and Forum, 6:30 p.m., Patent and Trademark Office</w:t>
      </w:r>
      <w:r w:rsidR="00021C80">
        <w:rPr>
          <w:rFonts w:ascii="Times New Roman" w:hAnsi="Times New Roman" w:cs="Times New Roman"/>
        </w:rPr>
        <w:t xml:space="preserve">, 600 </w:t>
      </w:r>
      <w:proofErr w:type="spellStart"/>
      <w:r w:rsidR="00021C80">
        <w:rPr>
          <w:rFonts w:ascii="Times New Roman" w:hAnsi="Times New Roman" w:cs="Times New Roman"/>
        </w:rPr>
        <w:t>Dulany</w:t>
      </w:r>
      <w:proofErr w:type="spellEnd"/>
      <w:r w:rsidR="00021C80">
        <w:rPr>
          <w:rFonts w:ascii="Times New Roman" w:hAnsi="Times New Roman" w:cs="Times New Roman"/>
        </w:rPr>
        <w:t xml:space="preserve"> Street.</w:t>
      </w:r>
    </w:p>
    <w:p w14:paraId="18C051DB" w14:textId="77777777" w:rsidR="008B540E" w:rsidRDefault="002F491A"/>
    <w:sectPr w:rsidR="008B540E" w:rsidSect="00D770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8"/>
    <w:rsid w:val="00021C80"/>
    <w:rsid w:val="0011304B"/>
    <w:rsid w:val="00117066"/>
    <w:rsid w:val="00176E15"/>
    <w:rsid w:val="002D3037"/>
    <w:rsid w:val="002F491A"/>
    <w:rsid w:val="00385BDE"/>
    <w:rsid w:val="004019F2"/>
    <w:rsid w:val="00487F2F"/>
    <w:rsid w:val="00584041"/>
    <w:rsid w:val="00697195"/>
    <w:rsid w:val="006A100B"/>
    <w:rsid w:val="006E298A"/>
    <w:rsid w:val="007E15C4"/>
    <w:rsid w:val="009056B8"/>
    <w:rsid w:val="009A048C"/>
    <w:rsid w:val="009C2E47"/>
    <w:rsid w:val="009E239A"/>
    <w:rsid w:val="00A131A7"/>
    <w:rsid w:val="00B05896"/>
    <w:rsid w:val="00BE1E98"/>
    <w:rsid w:val="00DD464A"/>
    <w:rsid w:val="00E16899"/>
    <w:rsid w:val="00E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941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6B8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pPr>
      <w:spacing w:after="0" w:line="240" w:lineRule="auto"/>
    </w:pPr>
    <w:rPr>
      <w:rFonts w:ascii="Garamond" w:eastAsiaTheme="majorEastAsia" w:hAnsi="Garamond" w:cstheme="maj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7</cp:revision>
  <cp:lastPrinted>2019-09-12T15:41:00Z</cp:lastPrinted>
  <dcterms:created xsi:type="dcterms:W3CDTF">2019-08-30T19:49:00Z</dcterms:created>
  <dcterms:modified xsi:type="dcterms:W3CDTF">2019-09-12T15:43:00Z</dcterms:modified>
</cp:coreProperties>
</file>