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5DFA" w14:textId="77777777" w:rsidR="003A5616" w:rsidRDefault="003A5616" w:rsidP="003A5616">
      <w:pPr>
        <w:jc w:val="center"/>
      </w:pPr>
      <w:r>
        <w:t>Seminary Hill Association, Inc.</w:t>
      </w:r>
    </w:p>
    <w:p w14:paraId="69212220" w14:textId="77777777" w:rsidR="003A5616" w:rsidRDefault="003A5616" w:rsidP="003A5616">
      <w:pPr>
        <w:jc w:val="center"/>
      </w:pPr>
      <w:r>
        <w:t>Monthly Board of Directors Meeting</w:t>
      </w:r>
    </w:p>
    <w:p w14:paraId="37270B74" w14:textId="77777777" w:rsidR="003A5616" w:rsidRDefault="00FD2ED5" w:rsidP="003A5616">
      <w:pPr>
        <w:jc w:val="center"/>
      </w:pPr>
      <w:r>
        <w:t>Thursday, October 8, 2020, 7:00</w:t>
      </w:r>
      <w:r w:rsidR="003A5616">
        <w:t>p.m.</w:t>
      </w:r>
    </w:p>
    <w:p w14:paraId="6FEF3535" w14:textId="77777777" w:rsidR="003A5616" w:rsidRDefault="003A5616" w:rsidP="003A5616">
      <w:pPr>
        <w:jc w:val="center"/>
      </w:pPr>
      <w:r>
        <w:t>Virtual Meeting held electronically</w:t>
      </w:r>
    </w:p>
    <w:p w14:paraId="46D92AD0" w14:textId="77777777" w:rsidR="003A5616" w:rsidRDefault="003A5616" w:rsidP="003A5616">
      <w:pPr>
        <w:jc w:val="center"/>
        <w:outlineLvl w:val="0"/>
      </w:pPr>
    </w:p>
    <w:p w14:paraId="144C5172" w14:textId="77777777" w:rsidR="003A5616" w:rsidRDefault="003A5616" w:rsidP="003A5616">
      <w:pPr>
        <w:jc w:val="center"/>
        <w:outlineLvl w:val="0"/>
      </w:pPr>
      <w:r>
        <w:t>Agenda</w:t>
      </w:r>
    </w:p>
    <w:p w14:paraId="4EDD3AC2" w14:textId="77777777" w:rsidR="003A5616" w:rsidRDefault="003A5616" w:rsidP="003A5616"/>
    <w:p w14:paraId="18241519" w14:textId="77777777" w:rsidR="003A5616" w:rsidRDefault="003A5616" w:rsidP="003A5616">
      <w:pPr>
        <w:outlineLvl w:val="0"/>
      </w:pPr>
      <w:r>
        <w:t>Police Report</w:t>
      </w:r>
    </w:p>
    <w:p w14:paraId="3B4A13C8" w14:textId="77777777" w:rsidR="003A5616" w:rsidRDefault="003A5616" w:rsidP="003A5616">
      <w:r>
        <w:t>Sheriff’s Report</w:t>
      </w:r>
    </w:p>
    <w:p w14:paraId="40F2B8D3" w14:textId="77777777" w:rsidR="00C6463A" w:rsidRDefault="00E83343" w:rsidP="003A5616">
      <w:r>
        <w:t>Presentation on proposed redevelopment of 3120 Colvin Street</w:t>
      </w:r>
    </w:p>
    <w:p w14:paraId="3AA94601" w14:textId="77777777" w:rsidR="003A5616" w:rsidRDefault="003A5616" w:rsidP="003A5616"/>
    <w:p w14:paraId="0AEF558E" w14:textId="77777777" w:rsidR="003A5616" w:rsidRDefault="003A5616" w:rsidP="003A5616">
      <w:r w:rsidRPr="00CA6FA1">
        <w:rPr>
          <w:b/>
        </w:rPr>
        <w:t>Program</w:t>
      </w:r>
      <w:r>
        <w:rPr>
          <w:b/>
        </w:rPr>
        <w:t xml:space="preserve">: </w:t>
      </w:r>
      <w:r w:rsidR="00E83343">
        <w:rPr>
          <w:b/>
        </w:rPr>
        <w:t xml:space="preserve">Voting in Alexandria, Presented by </w:t>
      </w:r>
      <w:r w:rsidR="008823C8">
        <w:rPr>
          <w:b/>
        </w:rPr>
        <w:t xml:space="preserve">Angie Maniglia Turner, Director of Elections and General Registrar, City of Alexandria </w:t>
      </w:r>
    </w:p>
    <w:p w14:paraId="1AB1DD1D" w14:textId="77777777" w:rsidR="003A5616" w:rsidRDefault="003A5616" w:rsidP="003A5616"/>
    <w:p w14:paraId="347C61AD" w14:textId="77777777" w:rsidR="003A5616" w:rsidRDefault="008823C8" w:rsidP="003A5616">
      <w:pPr>
        <w:outlineLvl w:val="0"/>
      </w:pPr>
      <w:r>
        <w:t>Minutes from September</w:t>
      </w:r>
      <w:r w:rsidR="003A5616">
        <w:t xml:space="preserve"> 2020</w:t>
      </w:r>
    </w:p>
    <w:p w14:paraId="22BBEFE8" w14:textId="77777777" w:rsidR="003A5616" w:rsidRDefault="003A5616" w:rsidP="003A5616">
      <w:r>
        <w:t>Treasurer’s Report</w:t>
      </w:r>
    </w:p>
    <w:p w14:paraId="1EEF6AC1" w14:textId="77777777" w:rsidR="003A5616" w:rsidRDefault="003A5616" w:rsidP="003A5616">
      <w:r>
        <w:t>Area Reports</w:t>
      </w:r>
    </w:p>
    <w:p w14:paraId="61DF2EED" w14:textId="77777777" w:rsidR="003A5616" w:rsidRDefault="003A5616" w:rsidP="003A5616"/>
    <w:p w14:paraId="197107F9" w14:textId="6572DE6A" w:rsidR="003A5616" w:rsidRDefault="003A5616" w:rsidP="003A5616">
      <w:pPr>
        <w:outlineLvl w:val="0"/>
        <w:rPr>
          <w:b/>
        </w:rPr>
      </w:pPr>
      <w:r w:rsidRPr="0048473C">
        <w:rPr>
          <w:b/>
        </w:rPr>
        <w:t>Old Business</w:t>
      </w:r>
    </w:p>
    <w:p w14:paraId="48D5F018" w14:textId="030AD270" w:rsidR="00770C37" w:rsidRPr="00770C37" w:rsidRDefault="00770C37" w:rsidP="003A5616">
      <w:pPr>
        <w:outlineLvl w:val="0"/>
      </w:pPr>
      <w:r>
        <w:t>SHA goals</w:t>
      </w:r>
    </w:p>
    <w:p w14:paraId="204B9FA5" w14:textId="77777777" w:rsidR="003A5616" w:rsidRDefault="003A5616" w:rsidP="003A5616">
      <w:pPr>
        <w:outlineLvl w:val="0"/>
      </w:pPr>
      <w:r>
        <w:t>Joint Civic Association Letter regarding applicants to city boards</w:t>
      </w:r>
    </w:p>
    <w:p w14:paraId="10383BA9" w14:textId="77777777" w:rsidR="003A5616" w:rsidRPr="00470E0E" w:rsidRDefault="003A5616" w:rsidP="003A5616">
      <w:pPr>
        <w:outlineLvl w:val="0"/>
      </w:pPr>
      <w:r>
        <w:t>Trinity Drive Speed Bumps</w:t>
      </w:r>
    </w:p>
    <w:p w14:paraId="58557725" w14:textId="77777777" w:rsidR="003A5616" w:rsidRPr="00B94085" w:rsidRDefault="003A5616" w:rsidP="003A5616">
      <w:pPr>
        <w:rPr>
          <w:b/>
        </w:rPr>
      </w:pPr>
    </w:p>
    <w:p w14:paraId="61C89B7C" w14:textId="77777777" w:rsidR="003A5616" w:rsidRDefault="003A5616" w:rsidP="003A5616">
      <w:pPr>
        <w:outlineLvl w:val="0"/>
        <w:rPr>
          <w:b/>
        </w:rPr>
      </w:pPr>
      <w:r w:rsidRPr="00B94085">
        <w:rPr>
          <w:b/>
        </w:rPr>
        <w:t>New Business</w:t>
      </w:r>
    </w:p>
    <w:p w14:paraId="3952E7C4" w14:textId="284B43C3" w:rsidR="002F2FEA" w:rsidRPr="002F2FEA" w:rsidRDefault="002F2FEA" w:rsidP="003A5616">
      <w:pPr>
        <w:outlineLvl w:val="0"/>
      </w:pPr>
      <w:r>
        <w:t>SHA Election Committee/Annual Meeting</w:t>
      </w:r>
    </w:p>
    <w:p w14:paraId="4BB597F4" w14:textId="7B55047E" w:rsidR="0061009E" w:rsidRPr="0061009E" w:rsidRDefault="0061009E" w:rsidP="003A5616">
      <w:pPr>
        <w:outlineLvl w:val="0"/>
      </w:pPr>
      <w:r>
        <w:t>Minnie Howard High School project – housing colocation</w:t>
      </w:r>
    </w:p>
    <w:p w14:paraId="6801C41A" w14:textId="77777777" w:rsidR="003A5616" w:rsidRDefault="003A5616" w:rsidP="003A5616">
      <w:pPr>
        <w:outlineLvl w:val="0"/>
      </w:pPr>
      <w:r>
        <w:t>Seminary Road Affordable Housing Proposal</w:t>
      </w:r>
    </w:p>
    <w:p w14:paraId="5A5F040E" w14:textId="2B83781B" w:rsidR="002C2EA6" w:rsidRDefault="003D412A" w:rsidP="003A5616">
      <w:pPr>
        <w:outlineLvl w:val="0"/>
      </w:pPr>
      <w:r>
        <w:t>SRCA letter regarding removal of Bradford pears</w:t>
      </w:r>
    </w:p>
    <w:p w14:paraId="5B118AAD" w14:textId="2BC52DD7" w:rsidR="00AF3F02" w:rsidRDefault="005E069E" w:rsidP="003A5616">
      <w:pPr>
        <w:outlineLvl w:val="0"/>
      </w:pPr>
      <w:r>
        <w:t>Alexandria Mobility Plan (AMP)</w:t>
      </w:r>
    </w:p>
    <w:p w14:paraId="2BA7B1C1" w14:textId="5B5AF2E2" w:rsidR="007B61FB" w:rsidRDefault="007B61FB" w:rsidP="003A5616">
      <w:pPr>
        <w:outlineLvl w:val="0"/>
      </w:pPr>
      <w:r>
        <w:t>Housing Initiative (GARE)</w:t>
      </w:r>
    </w:p>
    <w:p w14:paraId="24949008" w14:textId="6B34B488" w:rsidR="003A5616" w:rsidRDefault="003A5616" w:rsidP="003A5616">
      <w:pPr>
        <w:outlineLvl w:val="0"/>
      </w:pPr>
      <w:r>
        <w:t>Duke Street Transitway Funding</w:t>
      </w:r>
      <w:r w:rsidR="00770C37">
        <w:t xml:space="preserve"> – interview with consultant</w:t>
      </w:r>
    </w:p>
    <w:p w14:paraId="726649DC" w14:textId="3036FEB3" w:rsidR="003A5616" w:rsidRDefault="003A5616" w:rsidP="003A5616">
      <w:pPr>
        <w:outlineLvl w:val="0"/>
      </w:pPr>
      <w:r>
        <w:t>Taylor Run Stream Restoration</w:t>
      </w:r>
      <w:r w:rsidR="00770C37">
        <w:t xml:space="preserve"> </w:t>
      </w:r>
    </w:p>
    <w:p w14:paraId="3CFCD9D0" w14:textId="57A7893F" w:rsidR="003A5616" w:rsidRDefault="007B61FB" w:rsidP="003A5616">
      <w:r>
        <w:t>ADU</w:t>
      </w:r>
    </w:p>
    <w:p w14:paraId="76D30743" w14:textId="77777777" w:rsidR="003A5616" w:rsidRDefault="003A5616" w:rsidP="003A5616"/>
    <w:p w14:paraId="18CA8BCE" w14:textId="77777777" w:rsidR="003A5616" w:rsidRDefault="003A5616" w:rsidP="003A5616">
      <w:pPr>
        <w:outlineLvl w:val="0"/>
        <w:rPr>
          <w:b/>
        </w:rPr>
      </w:pPr>
      <w:r w:rsidRPr="00CA6FA1">
        <w:rPr>
          <w:b/>
        </w:rPr>
        <w:t>Upcoming Meetings</w:t>
      </w:r>
    </w:p>
    <w:p w14:paraId="2D62180F" w14:textId="77777777" w:rsidR="003A5616" w:rsidRDefault="003A5616" w:rsidP="003A5616">
      <w:pPr>
        <w:outlineLvl w:val="0"/>
        <w:rPr>
          <w:b/>
        </w:rPr>
      </w:pPr>
    </w:p>
    <w:p w14:paraId="2741B019" w14:textId="0312AC14" w:rsidR="003A5616" w:rsidRDefault="006134C9" w:rsidP="003A5616">
      <w:pPr>
        <w:outlineLvl w:val="0"/>
      </w:pPr>
      <w:r w:rsidRPr="00C71FA8">
        <w:rPr>
          <w:u w:val="single"/>
        </w:rPr>
        <w:t>October</w:t>
      </w:r>
      <w:r w:rsidR="00283977" w:rsidRPr="00C71FA8">
        <w:rPr>
          <w:u w:val="single"/>
        </w:rPr>
        <w:t xml:space="preserve"> 6</w:t>
      </w:r>
      <w:r w:rsidR="00283977" w:rsidRPr="00C71FA8">
        <w:rPr>
          <w:u w:val="single"/>
          <w:vertAlign w:val="superscript"/>
        </w:rPr>
        <w:t>th</w:t>
      </w:r>
      <w:r w:rsidR="00063473">
        <w:t xml:space="preserve"> -</w:t>
      </w:r>
      <w:r w:rsidR="003A5616">
        <w:t xml:space="preserve"> City Council </w:t>
      </w:r>
      <w:r w:rsidR="0080396E">
        <w:t>Virtual Legislative Meeting 7:00 p.m.</w:t>
      </w:r>
      <w:r w:rsidR="007B61FB">
        <w:t xml:space="preserve"> Staff recommendations for ADUs will be presented to Council at this meeting.</w:t>
      </w:r>
    </w:p>
    <w:p w14:paraId="245DB8AD" w14:textId="77777777" w:rsidR="004579C3" w:rsidRDefault="004579C3" w:rsidP="003A5616">
      <w:pPr>
        <w:outlineLvl w:val="0"/>
      </w:pPr>
    </w:p>
    <w:p w14:paraId="0FAEA511" w14:textId="77777777" w:rsidR="00C71FA8" w:rsidRDefault="00077FCD" w:rsidP="00C71FA8">
      <w:pPr>
        <w:rPr>
          <w:rFonts w:eastAsia="Times New Roman"/>
        </w:rPr>
      </w:pPr>
      <w:r w:rsidRPr="00C71FA8">
        <w:rPr>
          <w:u w:val="single"/>
        </w:rPr>
        <w:t>October 11</w:t>
      </w:r>
      <w:r w:rsidRPr="00C71FA8">
        <w:rPr>
          <w:u w:val="single"/>
          <w:vertAlign w:val="superscript"/>
        </w:rPr>
        <w:t>th</w:t>
      </w:r>
      <w:r>
        <w:t xml:space="preserve"> – Deadline for completing survey on Joint ACPS-City Facilities Master Plan. This includes </w:t>
      </w:r>
      <w:r w:rsidR="00C71FA8">
        <w:t xml:space="preserve">questions about colocation of housing on school properties. To take the survey go to: </w:t>
      </w:r>
      <w:hyperlink r:id="rId4" w:history="1">
        <w:r w:rsidR="00C71FA8">
          <w:rPr>
            <w:rStyle w:val="Hyperlink"/>
            <w:rFonts w:ascii="Calibri" w:eastAsia="Times New Roman" w:hAnsi="Calibri"/>
            <w:color w:val="00B050"/>
          </w:rPr>
          <w:t>https://www.research.net/r/AlexandriaVA-AlexandriaJFMP</w:t>
        </w:r>
      </w:hyperlink>
    </w:p>
    <w:p w14:paraId="3A82818B" w14:textId="2A9C75B1" w:rsidR="004579C3" w:rsidRDefault="004579C3" w:rsidP="003A5616">
      <w:pPr>
        <w:outlineLvl w:val="0"/>
      </w:pPr>
    </w:p>
    <w:p w14:paraId="5F0A1721" w14:textId="77777777" w:rsidR="00C71FA8" w:rsidRDefault="007B61FB" w:rsidP="00C71FA8">
      <w:pPr>
        <w:rPr>
          <w:rFonts w:eastAsia="Times New Roman"/>
        </w:rPr>
      </w:pPr>
      <w:r w:rsidRPr="00C71FA8">
        <w:rPr>
          <w:u w:val="single"/>
        </w:rPr>
        <w:t>October 15</w:t>
      </w:r>
      <w:r w:rsidRPr="00C71FA8">
        <w:rPr>
          <w:u w:val="single"/>
          <w:vertAlign w:val="superscript"/>
        </w:rPr>
        <w:t>th</w:t>
      </w:r>
      <w:r>
        <w:t xml:space="preserve"> – Town Hall Presentation and Q&amp;A on Alexandria Mobility Plan 6:00 p.m.</w:t>
      </w:r>
      <w:r w:rsidR="004579C3">
        <w:t xml:space="preserve"> Registration link</w:t>
      </w:r>
      <w:r w:rsidR="00C71FA8">
        <w:t xml:space="preserve">: </w:t>
      </w:r>
      <w:hyperlink r:id="rId5" w:history="1">
        <w:r w:rsidR="00C71FA8">
          <w:rPr>
            <w:rStyle w:val="Hyperlink"/>
            <w:rFonts w:ascii="Calibri" w:eastAsia="Times New Roman" w:hAnsi="Calibri"/>
            <w:color w:val="00B050"/>
          </w:rPr>
          <w:t>https://zoom.us/webinar/register/WN_DUSxbXzOQPOoak6-zfV5xw</w:t>
        </w:r>
      </w:hyperlink>
    </w:p>
    <w:p w14:paraId="7E60322F" w14:textId="75E991CF" w:rsidR="007B61FB" w:rsidRPr="004579C3" w:rsidRDefault="007B61FB" w:rsidP="00C71FA8">
      <w:pPr>
        <w:rPr>
          <w:color w:val="000000" w:themeColor="text1"/>
          <w:shd w:val="pct15" w:color="auto" w:fill="FFFFFF"/>
        </w:rPr>
      </w:pPr>
    </w:p>
    <w:p w14:paraId="3FF94116" w14:textId="00FA7B6D" w:rsidR="007B61FB" w:rsidRDefault="007B61FB" w:rsidP="003A5616">
      <w:pPr>
        <w:outlineLvl w:val="0"/>
      </w:pPr>
      <w:r w:rsidRPr="00C71FA8">
        <w:rPr>
          <w:u w:val="single"/>
        </w:rPr>
        <w:t>October 22</w:t>
      </w:r>
      <w:r w:rsidRPr="00C71FA8">
        <w:rPr>
          <w:u w:val="single"/>
          <w:vertAlign w:val="superscript"/>
        </w:rPr>
        <w:t>nd</w:t>
      </w:r>
      <w:r>
        <w:t xml:space="preserve"> – Virtual Webinar on ADUs. </w:t>
      </w:r>
      <w:r w:rsidR="004579C3">
        <w:t>Registration information not yet posted.</w:t>
      </w:r>
      <w:r>
        <w:t xml:space="preserve"> </w:t>
      </w:r>
    </w:p>
    <w:p w14:paraId="42B454E4" w14:textId="77777777" w:rsidR="002C006B" w:rsidRDefault="002C006B" w:rsidP="003A5616">
      <w:pPr>
        <w:outlineLvl w:val="0"/>
      </w:pPr>
    </w:p>
    <w:p w14:paraId="1B299290" w14:textId="47DBB643" w:rsidR="002C006B" w:rsidRDefault="00C71FA8" w:rsidP="003A5616">
      <w:pPr>
        <w:outlineLvl w:val="0"/>
      </w:pPr>
      <w:r>
        <w:rPr>
          <w:u w:val="single"/>
        </w:rPr>
        <w:t>October 27</w:t>
      </w:r>
      <w:r w:rsidRPr="00C71FA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A31D44">
        <w:t>–City Council Meeting (currently not listed as virtual) 7:00 p.m City Hall.</w:t>
      </w:r>
    </w:p>
    <w:p w14:paraId="4B0411B5" w14:textId="6DA37BFF" w:rsidR="008B540E" w:rsidRDefault="003D412A" w:rsidP="00ED416C">
      <w:pPr>
        <w:outlineLvl w:val="0"/>
      </w:pPr>
      <w:bookmarkStart w:id="0" w:name="_GoBack"/>
      <w:bookmarkEnd w:id="0"/>
    </w:p>
    <w:sectPr w:rsidR="008B540E" w:rsidSect="009E239A">
      <w:type w:val="continuous"/>
      <w:pgSz w:w="11900" w:h="1682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6"/>
    <w:rsid w:val="00063473"/>
    <w:rsid w:val="00077FCD"/>
    <w:rsid w:val="00283977"/>
    <w:rsid w:val="002C006B"/>
    <w:rsid w:val="002C2EA6"/>
    <w:rsid w:val="002F2FEA"/>
    <w:rsid w:val="003A5616"/>
    <w:rsid w:val="003D412A"/>
    <w:rsid w:val="004579C3"/>
    <w:rsid w:val="00487F2F"/>
    <w:rsid w:val="005E069E"/>
    <w:rsid w:val="0061009E"/>
    <w:rsid w:val="006134C9"/>
    <w:rsid w:val="00697195"/>
    <w:rsid w:val="00770C37"/>
    <w:rsid w:val="007B61FB"/>
    <w:rsid w:val="007E15C4"/>
    <w:rsid w:val="0080396E"/>
    <w:rsid w:val="0083633F"/>
    <w:rsid w:val="008823C8"/>
    <w:rsid w:val="009E239A"/>
    <w:rsid w:val="00A31D44"/>
    <w:rsid w:val="00AF3F02"/>
    <w:rsid w:val="00BE1E98"/>
    <w:rsid w:val="00C6463A"/>
    <w:rsid w:val="00C71FA8"/>
    <w:rsid w:val="00DD464A"/>
    <w:rsid w:val="00E16899"/>
    <w:rsid w:val="00E83343"/>
    <w:rsid w:val="00ED416C"/>
    <w:rsid w:val="00FD2B9E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E9D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E15C4"/>
    <w:rPr>
      <w:rFonts w:ascii="Garamond" w:eastAsiaTheme="majorEastAsia" w:hAnsi="Garamond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56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579C3"/>
  </w:style>
  <w:style w:type="character" w:styleId="FollowedHyperlink">
    <w:name w:val="FollowedHyperlink"/>
    <w:basedOn w:val="DefaultParagraphFont"/>
    <w:uiPriority w:val="99"/>
    <w:semiHidden/>
    <w:unhideWhenUsed/>
    <w:rsid w:val="00457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research.net/r/AlexandriaVA-AlexandriaJFMP" TargetMode="External"/><Relationship Id="rId5" Type="http://schemas.openxmlformats.org/officeDocument/2006/relationships/hyperlink" Target="https://zoom.us/webinar/register/WN_DUSxbXzOQPOoak6-zfV5x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/>
      <vt:lpstr>Agenda</vt:lpstr>
      <vt:lpstr>Police Report</vt:lpstr>
      <vt:lpstr>Minutes from September 2020</vt:lpstr>
      <vt:lpstr>Old Business</vt:lpstr>
      <vt:lpstr>SHA goals</vt:lpstr>
      <vt:lpstr>Joint Civic Association Letter regarding applicants to city boards</vt:lpstr>
      <vt:lpstr>Trinity Drive Speed Bumps</vt:lpstr>
      <vt:lpstr>New Business</vt:lpstr>
      <vt:lpstr>SHA Election Committee/Annual Meeting</vt:lpstr>
      <vt:lpstr>Minnie Howard High School project – housing colocation</vt:lpstr>
      <vt:lpstr>Seminary Road Affordable Housing Proposal</vt:lpstr>
      <vt:lpstr/>
      <vt:lpstr>Alexandria Mobility Plan (AMP)</vt:lpstr>
      <vt:lpstr>Housing Initiative (GARE)</vt:lpstr>
      <vt:lpstr>Duke Street Transitway Funding – interview with consultant</vt:lpstr>
      <vt:lpstr>Taylor Run Stream Restoration </vt:lpstr>
      <vt:lpstr>Upcoming Meetings</vt:lpstr>
      <vt:lpstr/>
      <vt:lpstr>October 6th - City Council Virtual Legislative Meeting 7:00 p.m. Staff recommend</vt:lpstr>
      <vt:lpstr/>
      <vt:lpstr/>
      <vt:lpstr>October 22nd – Virtual Webinar on ADUs. Registration information not yet posted.</vt:lpstr>
      <vt:lpstr/>
      <vt:lpstr>October 27th –City Council Meeting (currently not listed as virtual) 7:00 p.m Ci</vt:lpstr>
      <vt:lpstr/>
      <vt:lpstr>October 31st – City Council Public Hearing 9:30 a.m. City Hall</vt:lpstr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Flemming</dc:creator>
  <cp:keywords/>
  <dc:description/>
  <cp:lastModifiedBy>Carter Flemming</cp:lastModifiedBy>
  <cp:revision>6</cp:revision>
  <cp:lastPrinted>2020-10-04T18:39:00Z</cp:lastPrinted>
  <dcterms:created xsi:type="dcterms:W3CDTF">2020-09-30T15:07:00Z</dcterms:created>
  <dcterms:modified xsi:type="dcterms:W3CDTF">2020-10-05T15:56:00Z</dcterms:modified>
</cp:coreProperties>
</file>