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1CC0" w:rsidRPr="002322AD" w:rsidRDefault="005F1CC0" w:rsidP="005F1CC0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22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City Council of Alexandria, Virginia </w:t>
      </w:r>
    </w:p>
    <w:p w:rsidR="005F1CC0" w:rsidRPr="002322AD" w:rsidRDefault="005F1CC0" w:rsidP="005F1CC0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22AD">
        <w:rPr>
          <w:rFonts w:ascii="Times New Roman" w:hAnsi="Times New Roman" w:cs="Times New Roman"/>
          <w:color w:val="000000" w:themeColor="text1"/>
          <w:sz w:val="24"/>
          <w:szCs w:val="24"/>
        </w:rPr>
        <w:t>Public Hearing Meeting</w:t>
      </w:r>
    </w:p>
    <w:p w:rsidR="005F1CC0" w:rsidRPr="002322AD" w:rsidRDefault="005F1CC0" w:rsidP="005F1CC0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22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Saturday, </w:t>
      </w:r>
      <w:r w:rsidR="004C2752" w:rsidRPr="002322AD">
        <w:rPr>
          <w:rFonts w:ascii="Times New Roman" w:hAnsi="Times New Roman" w:cs="Times New Roman"/>
          <w:color w:val="000000" w:themeColor="text1"/>
          <w:sz w:val="24"/>
          <w:szCs w:val="24"/>
        </w:rPr>
        <w:t>January 2</w:t>
      </w:r>
      <w:r w:rsidR="00D5436A" w:rsidRPr="002322AD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C20169" w:rsidRPr="002322AD">
        <w:rPr>
          <w:rFonts w:ascii="Times New Roman" w:hAnsi="Times New Roman" w:cs="Times New Roman"/>
          <w:color w:val="000000" w:themeColor="text1"/>
          <w:sz w:val="24"/>
          <w:szCs w:val="24"/>
        </w:rPr>
        <w:t>, 201</w:t>
      </w:r>
      <w:r w:rsidR="00D5436A" w:rsidRPr="002322AD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</w:p>
    <w:p w:rsidR="005F1CC0" w:rsidRPr="002322AD" w:rsidRDefault="005F1CC0" w:rsidP="005F1CC0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322AD" w:rsidRDefault="003B651C" w:rsidP="004C2752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22AD">
        <w:rPr>
          <w:rFonts w:ascii="Times New Roman" w:hAnsi="Times New Roman" w:cs="Times New Roman"/>
          <w:color w:val="000000" w:themeColor="text1"/>
          <w:sz w:val="24"/>
          <w:szCs w:val="24"/>
        </w:rPr>
        <w:t>Item #</w:t>
      </w:r>
      <w:r w:rsidR="00D5436A" w:rsidRPr="002322AD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</w:p>
    <w:p w:rsidR="002322AD" w:rsidRDefault="002322AD" w:rsidP="004C2752">
      <w:pPr>
        <w:jc w:val="center"/>
        <w:rPr>
          <w:rFonts w:ascii="Times New Roman" w:hAnsi="Times New Roman" w:cs="Times New Roman"/>
          <w:sz w:val="24"/>
          <w:szCs w:val="24"/>
        </w:rPr>
      </w:pPr>
      <w:r w:rsidRPr="002322AD">
        <w:rPr>
          <w:rFonts w:ascii="Times New Roman" w:hAnsi="Times New Roman" w:cs="Times New Roman"/>
          <w:sz w:val="24"/>
          <w:szCs w:val="24"/>
        </w:rPr>
        <w:t xml:space="preserve">Development Site Plan #2017-0022 Appeals </w:t>
      </w:r>
    </w:p>
    <w:p w:rsidR="004C2752" w:rsidRPr="002322AD" w:rsidRDefault="002322AD" w:rsidP="004C2752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22AD">
        <w:rPr>
          <w:rFonts w:ascii="Times New Roman" w:hAnsi="Times New Roman" w:cs="Times New Roman"/>
          <w:sz w:val="24"/>
          <w:szCs w:val="24"/>
        </w:rPr>
        <w:t>3832 and 3834 Seminary Road - Karig Estates</w:t>
      </w:r>
    </w:p>
    <w:p w:rsidR="005F1CC0" w:rsidRPr="002322AD" w:rsidRDefault="005F1CC0" w:rsidP="005F1CC0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C6099" w:rsidRPr="002322AD" w:rsidRDefault="00DC6099" w:rsidP="005F1CC0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F1CC0" w:rsidRPr="002322AD" w:rsidRDefault="005F1CC0" w:rsidP="005F1CC0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22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Comments of Nancy </w:t>
      </w:r>
      <w:r w:rsidR="003B651C" w:rsidRPr="002322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R. </w:t>
      </w:r>
      <w:r w:rsidRPr="002322AD">
        <w:rPr>
          <w:rFonts w:ascii="Times New Roman" w:hAnsi="Times New Roman" w:cs="Times New Roman"/>
          <w:color w:val="000000" w:themeColor="text1"/>
          <w:sz w:val="24"/>
          <w:szCs w:val="24"/>
        </w:rPr>
        <w:t>Jennings</w:t>
      </w:r>
    </w:p>
    <w:p w:rsidR="00DC6099" w:rsidRPr="002322AD" w:rsidRDefault="003B651C" w:rsidP="005F1CC0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22AD">
        <w:rPr>
          <w:rFonts w:ascii="Times New Roman" w:hAnsi="Times New Roman" w:cs="Times New Roman"/>
          <w:color w:val="000000" w:themeColor="text1"/>
          <w:sz w:val="24"/>
          <w:szCs w:val="24"/>
        </w:rPr>
        <w:t>President, Seminary Hill Association, Inc.</w:t>
      </w:r>
    </w:p>
    <w:p w:rsidR="00DC6099" w:rsidRPr="002322AD" w:rsidRDefault="00DC6099" w:rsidP="005F1CC0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B651C" w:rsidRPr="002322AD" w:rsidRDefault="003B651C" w:rsidP="005F1CC0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9049B" w:rsidRPr="002322AD" w:rsidRDefault="0089049B" w:rsidP="005F1CC0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B651C" w:rsidRPr="002322AD" w:rsidRDefault="003B651C" w:rsidP="005F1CC0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B651C" w:rsidRPr="002322AD" w:rsidRDefault="003B651C" w:rsidP="003B651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22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Mayor </w:t>
      </w:r>
      <w:r w:rsidR="002322AD">
        <w:rPr>
          <w:rFonts w:ascii="Times New Roman" w:hAnsi="Times New Roman" w:cs="Times New Roman"/>
          <w:color w:val="000000" w:themeColor="text1"/>
          <w:sz w:val="24"/>
          <w:szCs w:val="24"/>
        </w:rPr>
        <w:t>Silberberg</w:t>
      </w:r>
      <w:r w:rsidRPr="002322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Vice Mayor </w:t>
      </w:r>
      <w:r w:rsidR="002322AD">
        <w:rPr>
          <w:rFonts w:ascii="Times New Roman" w:hAnsi="Times New Roman" w:cs="Times New Roman"/>
          <w:color w:val="000000" w:themeColor="text1"/>
          <w:sz w:val="24"/>
          <w:szCs w:val="24"/>
        </w:rPr>
        <w:t>Wilson</w:t>
      </w:r>
      <w:r w:rsidRPr="002322AD">
        <w:rPr>
          <w:rFonts w:ascii="Times New Roman" w:hAnsi="Times New Roman" w:cs="Times New Roman"/>
          <w:color w:val="000000" w:themeColor="text1"/>
          <w:sz w:val="24"/>
          <w:szCs w:val="24"/>
        </w:rPr>
        <w:t>, Members of the City Council,</w:t>
      </w:r>
    </w:p>
    <w:p w:rsidR="003B651C" w:rsidRPr="002322AD" w:rsidRDefault="003B651C" w:rsidP="003B651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B651C" w:rsidRPr="002322AD" w:rsidRDefault="003B651C" w:rsidP="003B651C">
      <w:pPr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2322A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My name is Nancy Jennings, and I live at 2115 Marlboro Drive.  I am President of Seminary Hill Association, Inc., and speak on its behalf this morning.  </w:t>
      </w:r>
    </w:p>
    <w:p w:rsidR="005F1CC0" w:rsidRPr="002322AD" w:rsidRDefault="005F1CC0" w:rsidP="005F1CC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322AD" w:rsidRDefault="00F97983" w:rsidP="005F1CC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22AD">
        <w:rPr>
          <w:rFonts w:ascii="Times New Roman" w:hAnsi="Times New Roman" w:cs="Times New Roman"/>
          <w:color w:val="000000" w:themeColor="text1"/>
          <w:sz w:val="24"/>
          <w:szCs w:val="24"/>
        </w:rPr>
        <w:t>Seminary Hill Association, Inc</w:t>
      </w:r>
      <w:r w:rsidR="002A19AF" w:rsidRPr="002322A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2322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2322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supports the appeals </w:t>
      </w:r>
      <w:r w:rsidR="002322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City Council </w:t>
      </w:r>
      <w:r w:rsidR="002322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by the Beth El Congregation and other neighbors of the November 9, 2017 decision of the Planning and Zoning Commission that modified but affirmed its decision of October 3, </w:t>
      </w:r>
      <w:r w:rsidR="009800C6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2322AD">
        <w:rPr>
          <w:rFonts w:ascii="Times New Roman" w:hAnsi="Times New Roman" w:cs="Times New Roman"/>
          <w:color w:val="000000" w:themeColor="text1"/>
          <w:sz w:val="24"/>
          <w:szCs w:val="24"/>
        </w:rPr>
        <w:t>017, approving</w:t>
      </w:r>
      <w:r w:rsidR="009800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322AD">
        <w:rPr>
          <w:rFonts w:ascii="Times New Roman" w:hAnsi="Times New Roman" w:cs="Times New Roman"/>
          <w:color w:val="000000" w:themeColor="text1"/>
          <w:sz w:val="24"/>
          <w:szCs w:val="24"/>
        </w:rPr>
        <w:t>the Karig Estates Site Plan.</w:t>
      </w:r>
    </w:p>
    <w:p w:rsidR="00F97983" w:rsidRPr="002322AD" w:rsidRDefault="00F97983" w:rsidP="005F1CC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800C6" w:rsidRDefault="00C20A8E" w:rsidP="00597C3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22AD">
        <w:rPr>
          <w:rFonts w:ascii="Times New Roman" w:hAnsi="Times New Roman" w:cs="Times New Roman"/>
          <w:color w:val="000000" w:themeColor="text1"/>
          <w:sz w:val="24"/>
          <w:szCs w:val="24"/>
        </w:rPr>
        <w:t>Th</w:t>
      </w:r>
      <w:r w:rsidR="009800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is resolution was approved at the January 11, 2018 meeting of the Association.  </w:t>
      </w:r>
    </w:p>
    <w:p w:rsidR="009800C6" w:rsidRDefault="009800C6" w:rsidP="00597C3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0A8E" w:rsidRPr="002322AD" w:rsidRDefault="009800C6" w:rsidP="00597C3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Thank </w:t>
      </w:r>
      <w:r w:rsidR="00C20A8E" w:rsidRPr="002322AD">
        <w:rPr>
          <w:rFonts w:ascii="Times New Roman" w:hAnsi="Times New Roman" w:cs="Times New Roman"/>
          <w:color w:val="000000" w:themeColor="text1"/>
          <w:sz w:val="24"/>
          <w:szCs w:val="24"/>
        </w:rPr>
        <w:t>you</w:t>
      </w:r>
      <w:r w:rsidR="00357587" w:rsidRPr="002322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your consideration.  </w:t>
      </w:r>
      <w:r w:rsidR="00357587" w:rsidRPr="002322A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I’m happy to answer any questions</w:t>
      </w:r>
      <w:r w:rsidR="00C20A8E" w:rsidRPr="002322A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  <w:bookmarkStart w:id="0" w:name="_GoBack"/>
      <w:bookmarkEnd w:id="0"/>
    </w:p>
    <w:sectPr w:rsidR="00C20A8E" w:rsidRPr="002322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5BB3" w:rsidRDefault="00D95BB3" w:rsidP="005B68F9">
      <w:r>
        <w:separator/>
      </w:r>
    </w:p>
  </w:endnote>
  <w:endnote w:type="continuationSeparator" w:id="0">
    <w:p w:rsidR="00D95BB3" w:rsidRDefault="00D95BB3" w:rsidP="005B6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5BB3" w:rsidRDefault="00D95BB3" w:rsidP="005B68F9">
      <w:r>
        <w:separator/>
      </w:r>
    </w:p>
  </w:footnote>
  <w:footnote w:type="continuationSeparator" w:id="0">
    <w:p w:rsidR="00D95BB3" w:rsidRDefault="00D95BB3" w:rsidP="005B68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21EF6"/>
    <w:multiLevelType w:val="hybridMultilevel"/>
    <w:tmpl w:val="D7CC6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CD3304"/>
    <w:multiLevelType w:val="hybridMultilevel"/>
    <w:tmpl w:val="A9245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454564"/>
    <w:multiLevelType w:val="hybridMultilevel"/>
    <w:tmpl w:val="93640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315205"/>
    <w:multiLevelType w:val="hybridMultilevel"/>
    <w:tmpl w:val="B7AA7B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25616AF"/>
    <w:multiLevelType w:val="hybridMultilevel"/>
    <w:tmpl w:val="CAF83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E68"/>
    <w:rsid w:val="00072B34"/>
    <w:rsid w:val="00132EE3"/>
    <w:rsid w:val="00176312"/>
    <w:rsid w:val="00193929"/>
    <w:rsid w:val="001D413E"/>
    <w:rsid w:val="002322AD"/>
    <w:rsid w:val="00256287"/>
    <w:rsid w:val="002815B1"/>
    <w:rsid w:val="002A19AF"/>
    <w:rsid w:val="002C1D98"/>
    <w:rsid w:val="002D1F36"/>
    <w:rsid w:val="00357587"/>
    <w:rsid w:val="0037005E"/>
    <w:rsid w:val="003B651C"/>
    <w:rsid w:val="004152EB"/>
    <w:rsid w:val="00443DB0"/>
    <w:rsid w:val="004C2752"/>
    <w:rsid w:val="004C6965"/>
    <w:rsid w:val="00504368"/>
    <w:rsid w:val="00576F1C"/>
    <w:rsid w:val="005905DD"/>
    <w:rsid w:val="0059156F"/>
    <w:rsid w:val="00597C35"/>
    <w:rsid w:val="005A20CC"/>
    <w:rsid w:val="005B68F9"/>
    <w:rsid w:val="005F1CC0"/>
    <w:rsid w:val="00697FC5"/>
    <w:rsid w:val="006E096A"/>
    <w:rsid w:val="006F45FE"/>
    <w:rsid w:val="007006D2"/>
    <w:rsid w:val="00722D76"/>
    <w:rsid w:val="007719E8"/>
    <w:rsid w:val="00774E98"/>
    <w:rsid w:val="0078076C"/>
    <w:rsid w:val="007D4BBC"/>
    <w:rsid w:val="0089049B"/>
    <w:rsid w:val="009127AF"/>
    <w:rsid w:val="00963ACE"/>
    <w:rsid w:val="00974E27"/>
    <w:rsid w:val="009800C6"/>
    <w:rsid w:val="00AD2797"/>
    <w:rsid w:val="00BF3E30"/>
    <w:rsid w:val="00C20169"/>
    <w:rsid w:val="00C20A8E"/>
    <w:rsid w:val="00C233BC"/>
    <w:rsid w:val="00CB5E68"/>
    <w:rsid w:val="00CE65F3"/>
    <w:rsid w:val="00D5436A"/>
    <w:rsid w:val="00D71053"/>
    <w:rsid w:val="00D95BB3"/>
    <w:rsid w:val="00DC6099"/>
    <w:rsid w:val="00DD476D"/>
    <w:rsid w:val="00DE2AC6"/>
    <w:rsid w:val="00E50974"/>
    <w:rsid w:val="00E61E8B"/>
    <w:rsid w:val="00E76506"/>
    <w:rsid w:val="00E87DF2"/>
    <w:rsid w:val="00EB7DE0"/>
    <w:rsid w:val="00F20764"/>
    <w:rsid w:val="00F34404"/>
    <w:rsid w:val="00F432E0"/>
    <w:rsid w:val="00F67458"/>
    <w:rsid w:val="00F97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50208F"/>
  <w15:docId w15:val="{20197949-7233-424C-95AD-1F51007A0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5E68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5E6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B68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68F9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5B68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68F9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448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 Jennings</dc:creator>
  <cp:lastModifiedBy>Nancy Jennings</cp:lastModifiedBy>
  <cp:revision>5</cp:revision>
  <cp:lastPrinted>2011-09-17T11:54:00Z</cp:lastPrinted>
  <dcterms:created xsi:type="dcterms:W3CDTF">2018-01-13T21:16:00Z</dcterms:created>
  <dcterms:modified xsi:type="dcterms:W3CDTF">2018-01-13T21:25:00Z</dcterms:modified>
</cp:coreProperties>
</file>