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C4F" w:rsidRPr="0016323A" w:rsidRDefault="00837C4F" w:rsidP="00837C4F">
      <w:pPr>
        <w:jc w:val="center"/>
        <w:rPr>
          <w:rFonts w:eastAsia="Times New Roman"/>
        </w:rPr>
      </w:pPr>
      <w:r w:rsidRPr="0016323A">
        <w:rPr>
          <w:rFonts w:eastAsia="Times New Roman"/>
        </w:rPr>
        <w:t xml:space="preserve">City Council of Alexandria, Virginia </w:t>
      </w:r>
    </w:p>
    <w:p w:rsidR="00837C4F" w:rsidRPr="0016323A" w:rsidRDefault="00837C4F" w:rsidP="00837C4F">
      <w:pPr>
        <w:jc w:val="center"/>
        <w:rPr>
          <w:rFonts w:eastAsia="Times New Roman"/>
        </w:rPr>
      </w:pPr>
      <w:r w:rsidRPr="0016323A">
        <w:rPr>
          <w:rFonts w:eastAsia="Times New Roman"/>
        </w:rPr>
        <w:t>Public Hearing Meeting</w:t>
      </w:r>
    </w:p>
    <w:p w:rsidR="00837C4F" w:rsidRPr="0016323A" w:rsidRDefault="00837C4F" w:rsidP="00837C4F">
      <w:pPr>
        <w:jc w:val="center"/>
      </w:pPr>
      <w:r w:rsidRPr="0016323A">
        <w:t>Saturday, December 17, 2016</w:t>
      </w:r>
    </w:p>
    <w:p w:rsidR="00837C4F" w:rsidRPr="0016323A" w:rsidRDefault="00837C4F" w:rsidP="00837C4F">
      <w:pPr>
        <w:jc w:val="center"/>
        <w:rPr>
          <w:rFonts w:eastAsia="Times New Roman"/>
        </w:rPr>
      </w:pPr>
    </w:p>
    <w:p w:rsidR="00837C4F" w:rsidRPr="0016323A" w:rsidRDefault="00837C4F" w:rsidP="00837C4F">
      <w:pPr>
        <w:jc w:val="center"/>
        <w:rPr>
          <w:rFonts w:eastAsia="Times New Roman"/>
        </w:rPr>
      </w:pPr>
      <w:r w:rsidRPr="0016323A">
        <w:rPr>
          <w:rFonts w:eastAsia="Times New Roman"/>
        </w:rPr>
        <w:t>2.  Public Discussion Period</w:t>
      </w:r>
    </w:p>
    <w:p w:rsidR="00837C4F" w:rsidRPr="0016323A" w:rsidRDefault="00837C4F" w:rsidP="00DA39E7">
      <w:pPr>
        <w:jc w:val="center"/>
      </w:pPr>
      <w:r w:rsidRPr="0016323A">
        <w:t>Concerns</w:t>
      </w:r>
      <w:r w:rsidR="0004115A" w:rsidRPr="0016323A">
        <w:t xml:space="preserve"> about Plans for Schools</w:t>
      </w:r>
    </w:p>
    <w:p w:rsidR="00DA39E7" w:rsidRPr="0016323A" w:rsidRDefault="00345D5C" w:rsidP="00DA39E7">
      <w:pPr>
        <w:jc w:val="center"/>
      </w:pPr>
      <w:r w:rsidRPr="0016323A">
        <w:t>B</w:t>
      </w:r>
      <w:r w:rsidR="00DA39E7" w:rsidRPr="0016323A">
        <w:t>y</w:t>
      </w:r>
    </w:p>
    <w:p w:rsidR="00DA39E7" w:rsidRPr="0016323A" w:rsidRDefault="00DA39E7" w:rsidP="00DA39E7">
      <w:pPr>
        <w:jc w:val="center"/>
      </w:pPr>
      <w:r w:rsidRPr="0016323A">
        <w:t>Nancy R. Jennings</w:t>
      </w:r>
    </w:p>
    <w:p w:rsidR="00C54084" w:rsidRPr="0016323A" w:rsidRDefault="00C54084" w:rsidP="0092498A">
      <w:pPr>
        <w:spacing w:line="280" w:lineRule="atLeast"/>
        <w:rPr>
          <w:rFonts w:eastAsia="Times New Roman"/>
        </w:rPr>
      </w:pPr>
    </w:p>
    <w:p w:rsidR="00C54084" w:rsidRPr="0016323A" w:rsidRDefault="00C54084" w:rsidP="0092498A">
      <w:pPr>
        <w:spacing w:line="280" w:lineRule="atLeast"/>
        <w:rPr>
          <w:rFonts w:eastAsia="Times New Roman"/>
        </w:rPr>
      </w:pPr>
    </w:p>
    <w:p w:rsidR="0092498A" w:rsidRPr="00577149" w:rsidRDefault="00A06D4F" w:rsidP="0092498A">
      <w:pPr>
        <w:spacing w:line="280" w:lineRule="atLeast"/>
        <w:rPr>
          <w:rFonts w:eastAsia="Times New Roman"/>
        </w:rPr>
      </w:pPr>
      <w:r w:rsidRPr="00577149">
        <w:rPr>
          <w:rFonts w:eastAsia="Times New Roman"/>
        </w:rPr>
        <w:t xml:space="preserve">Good </w:t>
      </w:r>
      <w:r w:rsidR="00CA259D" w:rsidRPr="00577149">
        <w:rPr>
          <w:rFonts w:eastAsia="Times New Roman"/>
        </w:rPr>
        <w:t>Morning</w:t>
      </w:r>
      <w:r w:rsidRPr="00577149">
        <w:rPr>
          <w:rFonts w:eastAsia="Times New Roman"/>
        </w:rPr>
        <w:t>:</w:t>
      </w:r>
    </w:p>
    <w:p w:rsidR="0092498A" w:rsidRPr="00577149" w:rsidRDefault="0092498A" w:rsidP="0092498A">
      <w:pPr>
        <w:spacing w:line="280" w:lineRule="atLeast"/>
        <w:rPr>
          <w:rFonts w:eastAsia="Times New Roman"/>
        </w:rPr>
      </w:pPr>
    </w:p>
    <w:p w:rsidR="0004115A" w:rsidRPr="00577149" w:rsidRDefault="0004115A" w:rsidP="0004115A">
      <w:r w:rsidRPr="00577149">
        <w:t xml:space="preserve">My name is Nancy Jennings and I live at 2115 Marlboro Drive.  I am President of the Seminary Hill Association, Inc., but </w:t>
      </w:r>
      <w:r w:rsidR="001A4D27" w:rsidRPr="00577149">
        <w:t xml:space="preserve">I </w:t>
      </w:r>
      <w:r w:rsidRPr="00577149">
        <w:t>speak on my own behalf during this item.</w:t>
      </w:r>
    </w:p>
    <w:p w:rsidR="0004115A" w:rsidRPr="00577149" w:rsidRDefault="0004115A" w:rsidP="0004115A"/>
    <w:p w:rsidR="0004115A" w:rsidRPr="00577149" w:rsidRDefault="00E02FC0" w:rsidP="0004115A">
      <w:r w:rsidRPr="00577149">
        <w:t>Seminary Hill has nine schools within its boundaries</w:t>
      </w:r>
      <w:r w:rsidR="001A4D27" w:rsidRPr="00577149">
        <w:t xml:space="preserve"> that have all completed projects to expand their capacity during the past two centuries</w:t>
      </w:r>
      <w:r w:rsidR="00D56C15" w:rsidRPr="00577149">
        <w:t xml:space="preserve">.  </w:t>
      </w:r>
      <w:r w:rsidR="0004115A" w:rsidRPr="00577149">
        <w:t xml:space="preserve">The </w:t>
      </w:r>
      <w:r w:rsidR="00DB6557" w:rsidRPr="00577149">
        <w:t xml:space="preserve">projects of the </w:t>
      </w:r>
      <w:r w:rsidR="0004115A" w:rsidRPr="00577149">
        <w:t>f</w:t>
      </w:r>
      <w:r w:rsidR="002E52E7" w:rsidRPr="00577149">
        <w:t>ive</w:t>
      </w:r>
      <w:r w:rsidR="0004115A" w:rsidRPr="00577149">
        <w:t xml:space="preserve"> private schools</w:t>
      </w:r>
      <w:r w:rsidR="00A631BC" w:rsidRPr="00577149">
        <w:t xml:space="preserve"> </w:t>
      </w:r>
      <w:r w:rsidR="00A631BC" w:rsidRPr="00577149">
        <w:rPr>
          <w:i/>
        </w:rPr>
        <w:t>(Virginia Theological Seminary, Episcopal High School, Beth El Temple, and St. Stephen’s &amp; St. Agnes)</w:t>
      </w:r>
      <w:r w:rsidR="00DB6557" w:rsidRPr="00577149">
        <w:t xml:space="preserve"> </w:t>
      </w:r>
      <w:r w:rsidR="00A35B00" w:rsidRPr="00577149">
        <w:br/>
      </w:r>
      <w:r w:rsidR="00DB6557" w:rsidRPr="00577149">
        <w:t xml:space="preserve">are less frequent and less costly than those at the </w:t>
      </w:r>
      <w:r w:rsidR="001A4D27" w:rsidRPr="00577149">
        <w:t>four ACPS schools</w:t>
      </w:r>
      <w:r w:rsidR="00A631BC" w:rsidRPr="00577149">
        <w:t xml:space="preserve"> </w:t>
      </w:r>
      <w:r w:rsidR="00A631BC" w:rsidRPr="00577149">
        <w:rPr>
          <w:i/>
        </w:rPr>
        <w:t>(</w:t>
      </w:r>
      <w:r w:rsidR="001A4D27" w:rsidRPr="00577149">
        <w:rPr>
          <w:i/>
        </w:rPr>
        <w:t>T. C. Williams, Minnie Howard, Hammond and Patrick Henry</w:t>
      </w:r>
      <w:r w:rsidR="00A631BC" w:rsidRPr="00577149">
        <w:rPr>
          <w:i/>
        </w:rPr>
        <w:t>)</w:t>
      </w:r>
      <w:r w:rsidR="00DB6557" w:rsidRPr="00577149">
        <w:t xml:space="preserve">.  </w:t>
      </w:r>
      <w:r w:rsidR="00D56C15" w:rsidRPr="00577149">
        <w:t xml:space="preserve">In the coming months as the School Board requests additional funding—$515 M </w:t>
      </w:r>
      <w:r w:rsidR="0022079A" w:rsidRPr="00577149">
        <w:t xml:space="preserve">for capital improvements </w:t>
      </w:r>
      <w:r w:rsidR="00A631BC" w:rsidRPr="00577149">
        <w:t>bec</w:t>
      </w:r>
      <w:r w:rsidR="003A2662" w:rsidRPr="00577149">
        <w:t>a</w:t>
      </w:r>
      <w:r w:rsidR="00A631BC" w:rsidRPr="00577149">
        <w:t>me</w:t>
      </w:r>
      <w:r w:rsidR="00267A4F" w:rsidRPr="00577149">
        <w:t xml:space="preserve"> $611 M </w:t>
      </w:r>
      <w:r w:rsidR="003A2662" w:rsidRPr="00577149">
        <w:t xml:space="preserve">on </w:t>
      </w:r>
      <w:r w:rsidR="0022079A" w:rsidRPr="00577149">
        <w:rPr>
          <w:color w:val="000000"/>
          <w:shd w:val="clear" w:color="auto" w:fill="FFFFFF"/>
        </w:rPr>
        <w:t xml:space="preserve">Thursday </w:t>
      </w:r>
      <w:r w:rsidR="00826482" w:rsidRPr="00577149">
        <w:rPr>
          <w:color w:val="000000"/>
          <w:shd w:val="clear" w:color="auto" w:fill="FFFFFF"/>
        </w:rPr>
        <w:t xml:space="preserve">night </w:t>
      </w:r>
      <w:r w:rsidR="0022079A" w:rsidRPr="00577149">
        <w:rPr>
          <w:i/>
          <w:color w:val="000000"/>
          <w:shd w:val="clear" w:color="auto" w:fill="FFFFFF"/>
        </w:rPr>
        <w:t>(Dec 15)</w:t>
      </w:r>
      <w:r w:rsidR="00D56C15" w:rsidRPr="00577149">
        <w:t xml:space="preserve">—please </w:t>
      </w:r>
      <w:r w:rsidRPr="00577149">
        <w:t xml:space="preserve">ask for </w:t>
      </w:r>
      <w:r w:rsidR="003A2662" w:rsidRPr="00577149">
        <w:t xml:space="preserve">a </w:t>
      </w:r>
      <w:r w:rsidRPr="00577149">
        <w:t xml:space="preserve">comprehensive </w:t>
      </w:r>
      <w:r w:rsidR="00826482" w:rsidRPr="00577149">
        <w:t xml:space="preserve">game </w:t>
      </w:r>
      <w:r w:rsidRPr="00577149">
        <w:t xml:space="preserve">plan </w:t>
      </w:r>
      <w:r w:rsidR="00D15EFA" w:rsidRPr="00577149">
        <w:t xml:space="preserve">about how these funds will </w:t>
      </w:r>
      <w:r w:rsidRPr="00577149">
        <w:t xml:space="preserve">meet the educational needs of our children </w:t>
      </w:r>
      <w:r w:rsidR="003A2662" w:rsidRPr="00577149">
        <w:t>rather than the needs of non-ACPS programs that are housed in the limited space of our sch</w:t>
      </w:r>
      <w:r w:rsidR="00826482" w:rsidRPr="00577149">
        <w:t>ools.  Also, make sure the plan</w:t>
      </w:r>
      <w:r w:rsidR="003A2662" w:rsidRPr="00577149">
        <w:t xml:space="preserve"> do</w:t>
      </w:r>
      <w:r w:rsidR="00826482" w:rsidRPr="00577149">
        <w:t>es</w:t>
      </w:r>
      <w:r w:rsidR="003A2662" w:rsidRPr="00577149">
        <w:t xml:space="preserve"> not waste</w:t>
      </w:r>
      <w:r w:rsidRPr="00577149">
        <w:t xml:space="preserve"> taxpayer time and money </w:t>
      </w:r>
      <w:r w:rsidR="00A76A63" w:rsidRPr="00577149">
        <w:t xml:space="preserve">on </w:t>
      </w:r>
      <w:r w:rsidRPr="00577149">
        <w:t xml:space="preserve">developers’ grand ideas for </w:t>
      </w:r>
      <w:r w:rsidR="00E063EE" w:rsidRPr="00577149">
        <w:t xml:space="preserve">complicated </w:t>
      </w:r>
      <w:r w:rsidRPr="00577149">
        <w:t>construction projects</w:t>
      </w:r>
      <w:r w:rsidR="00166BA0" w:rsidRPr="00577149">
        <w:t>.</w:t>
      </w:r>
      <w:bookmarkStart w:id="0" w:name="_GoBack"/>
      <w:bookmarkEnd w:id="0"/>
    </w:p>
    <w:p w:rsidR="0004115A" w:rsidRPr="00577149" w:rsidRDefault="0004115A" w:rsidP="0004115A"/>
    <w:p w:rsidR="0004115A" w:rsidRPr="00577149" w:rsidRDefault="00E02FC0" w:rsidP="0004115A">
      <w:r w:rsidRPr="00577149">
        <w:t>It</w:t>
      </w:r>
      <w:r w:rsidR="00267A4F" w:rsidRPr="00577149">
        <w:t>’</w:t>
      </w:r>
      <w:r w:rsidRPr="00577149">
        <w:t xml:space="preserve">s obvious that </w:t>
      </w:r>
      <w:r w:rsidR="0004115A" w:rsidRPr="00577149">
        <w:t>City staff has no game plan to provide enough school capacity in our City</w:t>
      </w:r>
      <w:r w:rsidRPr="00577149">
        <w:t xml:space="preserve">.  They promote </w:t>
      </w:r>
      <w:r w:rsidR="0004115A" w:rsidRPr="00577149">
        <w:t xml:space="preserve">plans to build more residential units and to convert commercial and retail uses to residential.  </w:t>
      </w:r>
      <w:r w:rsidRPr="00577149">
        <w:t>In the past, t</w:t>
      </w:r>
      <w:r w:rsidR="0004115A" w:rsidRPr="00577149">
        <w:t>he Planning staff refused to factor in the need for schools when t</w:t>
      </w:r>
      <w:r w:rsidRPr="00577149">
        <w:t>hey designed small area plans; thus,</w:t>
      </w:r>
      <w:r w:rsidR="0004115A" w:rsidRPr="00577149">
        <w:t xml:space="preserve"> we have the Landmark/Van Dorn </w:t>
      </w:r>
      <w:r w:rsidR="0004115A" w:rsidRPr="00577149">
        <w:rPr>
          <w:i/>
        </w:rPr>
        <w:t>(2008)</w:t>
      </w:r>
      <w:r w:rsidR="0004115A" w:rsidRPr="00577149">
        <w:t xml:space="preserve"> and Beauregard </w:t>
      </w:r>
      <w:r w:rsidR="0004115A" w:rsidRPr="00577149">
        <w:rPr>
          <w:i/>
        </w:rPr>
        <w:t>(2012)</w:t>
      </w:r>
      <w:r w:rsidR="0004115A" w:rsidRPr="00577149">
        <w:t xml:space="preserve"> plans without any schools and I’m hearing that the school in the Potomac Yard </w:t>
      </w:r>
      <w:r w:rsidR="00D15EFA" w:rsidRPr="00577149">
        <w:rPr>
          <w:i/>
        </w:rPr>
        <w:t>(2010)</w:t>
      </w:r>
      <w:r w:rsidR="00D15EFA" w:rsidRPr="00577149">
        <w:t xml:space="preserve"> </w:t>
      </w:r>
      <w:r w:rsidR="0004115A" w:rsidRPr="00577149">
        <w:t>plan was reduced and may disappear.</w:t>
      </w:r>
      <w:r w:rsidR="002E52E7" w:rsidRPr="00577149">
        <w:t xml:space="preserve">  </w:t>
      </w:r>
      <w:r w:rsidR="00826482" w:rsidRPr="00577149">
        <w:t>Meanwhile, t</w:t>
      </w:r>
      <w:r w:rsidR="002E52E7" w:rsidRPr="00577149">
        <w:t xml:space="preserve">he number of additional residential units approved for </w:t>
      </w:r>
      <w:r w:rsidR="004A2FD9" w:rsidRPr="00577149">
        <w:t>our</w:t>
      </w:r>
      <w:r w:rsidR="002E52E7" w:rsidRPr="00577149">
        <w:t xml:space="preserve"> City</w:t>
      </w:r>
      <w:r w:rsidR="00826482" w:rsidRPr="00577149">
        <w:t xml:space="preserve"> grows</w:t>
      </w:r>
      <w:r w:rsidR="00DB6557" w:rsidRPr="00577149">
        <w:t>—</w:t>
      </w:r>
      <w:r w:rsidR="00122478" w:rsidRPr="00577149">
        <w:t xml:space="preserve">about </w:t>
      </w:r>
      <w:r w:rsidR="00DB6557" w:rsidRPr="00577149">
        <w:t xml:space="preserve">13,000 </w:t>
      </w:r>
      <w:r w:rsidR="00A35B00" w:rsidRPr="00577149">
        <w:t xml:space="preserve">are in the pipeline </w:t>
      </w:r>
      <w:r w:rsidR="00122478" w:rsidRPr="00577149">
        <w:t>now</w:t>
      </w:r>
      <w:r w:rsidR="00DB6557" w:rsidRPr="00577149">
        <w:t>—</w:t>
      </w:r>
      <w:r w:rsidR="00826482" w:rsidRPr="00577149">
        <w:t>but plans for schools languish</w:t>
      </w:r>
      <w:r w:rsidR="002E52E7" w:rsidRPr="00577149">
        <w:t>.</w:t>
      </w:r>
    </w:p>
    <w:p w:rsidR="0004115A" w:rsidRPr="00577149" w:rsidRDefault="0004115A" w:rsidP="0004115A"/>
    <w:p w:rsidR="0004115A" w:rsidRPr="00577149" w:rsidRDefault="00122478" w:rsidP="00D56C15">
      <w:r w:rsidRPr="00577149">
        <w:t>T</w:t>
      </w:r>
      <w:r w:rsidR="0004115A" w:rsidRPr="00577149">
        <w:t xml:space="preserve">he ACPS </w:t>
      </w:r>
      <w:r w:rsidRPr="00577149">
        <w:t>game plan</w:t>
      </w:r>
      <w:r w:rsidR="008028E1" w:rsidRPr="00577149">
        <w:t xml:space="preserve"> remains</w:t>
      </w:r>
      <w:r w:rsidR="0004115A" w:rsidRPr="00577149">
        <w:t xml:space="preserve"> disjointed</w:t>
      </w:r>
      <w:r w:rsidRPr="00577149">
        <w:t xml:space="preserve"> and reactive</w:t>
      </w:r>
      <w:r w:rsidR="0004115A" w:rsidRPr="00577149">
        <w:t xml:space="preserve">.  We spent more than a year planning </w:t>
      </w:r>
      <w:r w:rsidR="00BF6FD4" w:rsidRPr="00577149">
        <w:t xml:space="preserve">a new </w:t>
      </w:r>
      <w:r w:rsidR="0004115A" w:rsidRPr="00577149">
        <w:t>Patrick Henry School</w:t>
      </w:r>
      <w:r w:rsidR="00BF6FD4" w:rsidRPr="00577149">
        <w:t xml:space="preserve">—you </w:t>
      </w:r>
      <w:r w:rsidR="0004115A" w:rsidRPr="00577149">
        <w:t xml:space="preserve">have the </w:t>
      </w:r>
      <w:r w:rsidR="00BF6FD4" w:rsidRPr="00577149">
        <w:t xml:space="preserve">DSUP on the docket </w:t>
      </w:r>
      <w:r w:rsidR="0004115A" w:rsidRPr="00577149">
        <w:t>for later today</w:t>
      </w:r>
      <w:r w:rsidR="00BF6FD4" w:rsidRPr="00577149">
        <w:t xml:space="preserve">—but it’s </w:t>
      </w:r>
      <w:r w:rsidR="0004115A" w:rsidRPr="00577149">
        <w:t xml:space="preserve">not as good as it </w:t>
      </w:r>
      <w:r w:rsidR="00BF6FD4" w:rsidRPr="00577149">
        <w:t>could</w:t>
      </w:r>
      <w:r w:rsidR="0004115A" w:rsidRPr="00577149">
        <w:t xml:space="preserve"> be, because the ACPS deemed no swing space could be used during construction.  </w:t>
      </w:r>
      <w:r w:rsidR="00BF6FD4" w:rsidRPr="00577149">
        <w:t xml:space="preserve">Recently the Superintendent announced additional plans to build or rebuild four more schools and included the possibility of using </w:t>
      </w:r>
      <w:r w:rsidR="0004115A" w:rsidRPr="00577149">
        <w:t>Lee Center as swing space and the renovation of a vacant commercial building into a school</w:t>
      </w:r>
      <w:r w:rsidRPr="00577149">
        <w:t>, which might also be swing space</w:t>
      </w:r>
      <w:r w:rsidR="0004115A" w:rsidRPr="00577149">
        <w:t xml:space="preserve">.  </w:t>
      </w:r>
      <w:r w:rsidRPr="00577149">
        <w:t xml:space="preserve">Maybe the ACPS game plan should be for </w:t>
      </w:r>
      <w:r w:rsidR="00BF6FD4" w:rsidRPr="00577149">
        <w:t xml:space="preserve">FIVE schools and </w:t>
      </w:r>
      <w:r w:rsidR="0004115A" w:rsidRPr="00577149">
        <w:t>Patrick Henry</w:t>
      </w:r>
      <w:r w:rsidRPr="00577149">
        <w:t xml:space="preserve"> School could get a better design.</w:t>
      </w:r>
    </w:p>
    <w:p w:rsidR="0004115A" w:rsidRPr="00577149" w:rsidRDefault="0004115A" w:rsidP="0004115A"/>
    <w:p w:rsidR="0004115A" w:rsidRPr="00577149" w:rsidRDefault="009A2A8A" w:rsidP="0004115A">
      <w:r w:rsidRPr="00577149">
        <w:t>In conclusion</w:t>
      </w:r>
      <w:r w:rsidR="00764DE6" w:rsidRPr="00577149">
        <w:t xml:space="preserve">, </w:t>
      </w:r>
      <w:r w:rsidR="008028E1" w:rsidRPr="00577149">
        <w:t xml:space="preserve">we need better </w:t>
      </w:r>
      <w:r w:rsidR="00DD33D5" w:rsidRPr="00577149">
        <w:t>plan</w:t>
      </w:r>
      <w:r w:rsidR="00764DE6" w:rsidRPr="00577149">
        <w:t>s</w:t>
      </w:r>
      <w:r w:rsidR="00DD33D5" w:rsidRPr="00577149">
        <w:t xml:space="preserve"> </w:t>
      </w:r>
      <w:r w:rsidR="00826482" w:rsidRPr="00577149">
        <w:t>for</w:t>
      </w:r>
      <w:r w:rsidR="00C93E2A" w:rsidRPr="00577149">
        <w:t xml:space="preserve"> our children</w:t>
      </w:r>
      <w:r w:rsidR="008028E1" w:rsidRPr="00577149">
        <w:t xml:space="preserve"> and look to you </w:t>
      </w:r>
      <w:r w:rsidR="00C86196" w:rsidRPr="00577149">
        <w:t>for direction</w:t>
      </w:r>
      <w:r w:rsidRPr="00577149">
        <w:t>.</w:t>
      </w:r>
    </w:p>
    <w:p w:rsidR="001363EE" w:rsidRPr="00577149" w:rsidRDefault="001363EE" w:rsidP="00D60079">
      <w:pPr>
        <w:spacing w:line="280" w:lineRule="atLeast"/>
        <w:rPr>
          <w:rFonts w:eastAsia="Times New Roman"/>
        </w:rPr>
      </w:pPr>
    </w:p>
    <w:p w:rsidR="001363EE" w:rsidRPr="00577149" w:rsidRDefault="00A35B00" w:rsidP="00D60079">
      <w:pPr>
        <w:spacing w:line="280" w:lineRule="atLeast"/>
        <w:rPr>
          <w:rFonts w:eastAsia="Times New Roman"/>
        </w:rPr>
      </w:pPr>
      <w:r w:rsidRPr="00577149">
        <w:rPr>
          <w:rFonts w:eastAsia="Times New Roman"/>
        </w:rPr>
        <w:t>Thank you.</w:t>
      </w:r>
    </w:p>
    <w:sectPr w:rsidR="001363EE" w:rsidRPr="00577149" w:rsidSect="005E718E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149F" w:rsidRDefault="0024149F" w:rsidP="00E1087B">
      <w:r>
        <w:separator/>
      </w:r>
    </w:p>
  </w:endnote>
  <w:endnote w:type="continuationSeparator" w:id="0">
    <w:p w:rsidR="0024149F" w:rsidRDefault="0024149F" w:rsidP="00E10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149F" w:rsidRDefault="0024149F" w:rsidP="00E1087B">
      <w:r>
        <w:separator/>
      </w:r>
    </w:p>
  </w:footnote>
  <w:footnote w:type="continuationSeparator" w:id="0">
    <w:p w:rsidR="0024149F" w:rsidRDefault="0024149F" w:rsidP="00E108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55A6C"/>
    <w:multiLevelType w:val="hybridMultilevel"/>
    <w:tmpl w:val="316440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F026F"/>
    <w:multiLevelType w:val="hybridMultilevel"/>
    <w:tmpl w:val="805E33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1B5E28"/>
    <w:multiLevelType w:val="hybridMultilevel"/>
    <w:tmpl w:val="802ED1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4D597C"/>
    <w:multiLevelType w:val="hybridMultilevel"/>
    <w:tmpl w:val="1C6237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734D73"/>
    <w:multiLevelType w:val="hybridMultilevel"/>
    <w:tmpl w:val="FB6E55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C26"/>
    <w:rsid w:val="00010C26"/>
    <w:rsid w:val="0004115A"/>
    <w:rsid w:val="00060C6A"/>
    <w:rsid w:val="00093C14"/>
    <w:rsid w:val="000C230E"/>
    <w:rsid w:val="000F4C14"/>
    <w:rsid w:val="000F5E5E"/>
    <w:rsid w:val="00112026"/>
    <w:rsid w:val="00122478"/>
    <w:rsid w:val="001363EE"/>
    <w:rsid w:val="0016323A"/>
    <w:rsid w:val="00166BA0"/>
    <w:rsid w:val="001A05E1"/>
    <w:rsid w:val="001A4D27"/>
    <w:rsid w:val="001A5260"/>
    <w:rsid w:val="001A75FF"/>
    <w:rsid w:val="0022079A"/>
    <w:rsid w:val="0024149F"/>
    <w:rsid w:val="00267A4F"/>
    <w:rsid w:val="00270537"/>
    <w:rsid w:val="002D78C4"/>
    <w:rsid w:val="002E52E7"/>
    <w:rsid w:val="00300C8A"/>
    <w:rsid w:val="00305814"/>
    <w:rsid w:val="00326703"/>
    <w:rsid w:val="0033107E"/>
    <w:rsid w:val="00334B51"/>
    <w:rsid w:val="003431C0"/>
    <w:rsid w:val="00345D5C"/>
    <w:rsid w:val="003617F2"/>
    <w:rsid w:val="00375AF6"/>
    <w:rsid w:val="003A2662"/>
    <w:rsid w:val="003B7ADE"/>
    <w:rsid w:val="0044144B"/>
    <w:rsid w:val="004838F0"/>
    <w:rsid w:val="004A2FD9"/>
    <w:rsid w:val="004A351B"/>
    <w:rsid w:val="004E0E4F"/>
    <w:rsid w:val="005247DF"/>
    <w:rsid w:val="00577149"/>
    <w:rsid w:val="00597546"/>
    <w:rsid w:val="005A4126"/>
    <w:rsid w:val="005B1B79"/>
    <w:rsid w:val="005E6512"/>
    <w:rsid w:val="005E718E"/>
    <w:rsid w:val="006108F2"/>
    <w:rsid w:val="00612EAD"/>
    <w:rsid w:val="00614BFD"/>
    <w:rsid w:val="006554E8"/>
    <w:rsid w:val="00657ECD"/>
    <w:rsid w:val="00676199"/>
    <w:rsid w:val="00684DB9"/>
    <w:rsid w:val="00686D9B"/>
    <w:rsid w:val="006C3838"/>
    <w:rsid w:val="007024EB"/>
    <w:rsid w:val="00742CDF"/>
    <w:rsid w:val="00764DE6"/>
    <w:rsid w:val="00783373"/>
    <w:rsid w:val="008028E1"/>
    <w:rsid w:val="00804B70"/>
    <w:rsid w:val="00826482"/>
    <w:rsid w:val="00837C4F"/>
    <w:rsid w:val="0092498A"/>
    <w:rsid w:val="009A2A8A"/>
    <w:rsid w:val="009B2A54"/>
    <w:rsid w:val="009C062F"/>
    <w:rsid w:val="009D0C17"/>
    <w:rsid w:val="00A06D4F"/>
    <w:rsid w:val="00A1239C"/>
    <w:rsid w:val="00A13EE9"/>
    <w:rsid w:val="00A35B00"/>
    <w:rsid w:val="00A631BC"/>
    <w:rsid w:val="00A76A63"/>
    <w:rsid w:val="00AD210E"/>
    <w:rsid w:val="00B50065"/>
    <w:rsid w:val="00B7621D"/>
    <w:rsid w:val="00B76899"/>
    <w:rsid w:val="00BF6FD4"/>
    <w:rsid w:val="00C35300"/>
    <w:rsid w:val="00C529D1"/>
    <w:rsid w:val="00C54084"/>
    <w:rsid w:val="00C64E74"/>
    <w:rsid w:val="00C86196"/>
    <w:rsid w:val="00C93E2A"/>
    <w:rsid w:val="00CA259D"/>
    <w:rsid w:val="00CE15A2"/>
    <w:rsid w:val="00CE6D8E"/>
    <w:rsid w:val="00D15EFA"/>
    <w:rsid w:val="00D56C15"/>
    <w:rsid w:val="00D60079"/>
    <w:rsid w:val="00D97A69"/>
    <w:rsid w:val="00DA39E7"/>
    <w:rsid w:val="00DB6557"/>
    <w:rsid w:val="00DD33D5"/>
    <w:rsid w:val="00DE1E90"/>
    <w:rsid w:val="00E02FC0"/>
    <w:rsid w:val="00E063EE"/>
    <w:rsid w:val="00E1087B"/>
    <w:rsid w:val="00E40D6D"/>
    <w:rsid w:val="00E44263"/>
    <w:rsid w:val="00EC2A43"/>
    <w:rsid w:val="00EE13F4"/>
    <w:rsid w:val="00F35459"/>
    <w:rsid w:val="00F5429B"/>
    <w:rsid w:val="00F62124"/>
    <w:rsid w:val="00F77A40"/>
    <w:rsid w:val="00F907BA"/>
    <w:rsid w:val="00FC672A"/>
    <w:rsid w:val="00FE1FCB"/>
    <w:rsid w:val="00FF18A6"/>
    <w:rsid w:val="00FF2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17E32C"/>
  <w15:chartTrackingRefBased/>
  <w15:docId w15:val="{EC16CCAA-A5BB-4B37-B022-3867F158B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10C26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08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087B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108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087B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108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705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053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2207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12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F2AEE8-9B7E-4A90-ABAE-F81A08295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Jennings</dc:creator>
  <cp:keywords/>
  <dc:description/>
  <cp:lastModifiedBy>Nancy Jennings</cp:lastModifiedBy>
  <cp:revision>34</cp:revision>
  <cp:lastPrinted>2016-12-17T12:36:00Z</cp:lastPrinted>
  <dcterms:created xsi:type="dcterms:W3CDTF">2016-12-17T00:27:00Z</dcterms:created>
  <dcterms:modified xsi:type="dcterms:W3CDTF">2016-12-17T12:40:00Z</dcterms:modified>
</cp:coreProperties>
</file>