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54D84" w14:textId="77777777" w:rsidR="00CB13BD" w:rsidRPr="00FB666E" w:rsidRDefault="00CB13BD" w:rsidP="00CB13BD">
      <w:pPr>
        <w:spacing w:after="0"/>
        <w:jc w:val="center"/>
        <w:rPr>
          <w:sz w:val="36"/>
          <w:szCs w:val="36"/>
        </w:rPr>
      </w:pPr>
      <w:bookmarkStart w:id="0" w:name="_GoBack"/>
      <w:bookmarkEnd w:id="0"/>
      <w:r w:rsidRPr="00FB666E">
        <w:rPr>
          <w:sz w:val="36"/>
          <w:szCs w:val="36"/>
        </w:rPr>
        <w:t xml:space="preserve">A </w:t>
      </w:r>
      <w:r w:rsidRPr="00FB666E">
        <w:rPr>
          <w:sz w:val="40"/>
          <w:szCs w:val="40"/>
        </w:rPr>
        <w:t>PETITION</w:t>
      </w:r>
      <w:r w:rsidRPr="00FB666E">
        <w:rPr>
          <w:sz w:val="36"/>
          <w:szCs w:val="36"/>
        </w:rPr>
        <w:t xml:space="preserve"> for</w:t>
      </w:r>
    </w:p>
    <w:p w14:paraId="156B6ED0" w14:textId="77777777" w:rsidR="00CB13BD" w:rsidRPr="00FB666E" w:rsidRDefault="00CB13BD" w:rsidP="00CB13BD">
      <w:pPr>
        <w:spacing w:after="0"/>
        <w:jc w:val="center"/>
        <w:rPr>
          <w:sz w:val="36"/>
          <w:szCs w:val="36"/>
        </w:rPr>
      </w:pPr>
      <w:r w:rsidRPr="00FB666E">
        <w:rPr>
          <w:sz w:val="36"/>
          <w:szCs w:val="36"/>
        </w:rPr>
        <w:t>Neighborhood Representation</w:t>
      </w:r>
    </w:p>
    <w:p w14:paraId="5586DB55" w14:textId="77777777" w:rsidR="00CB13BD" w:rsidRPr="00FB666E" w:rsidRDefault="00CB13BD" w:rsidP="00CB13BD">
      <w:pPr>
        <w:spacing w:after="0"/>
      </w:pPr>
    </w:p>
    <w:p w14:paraId="31992771" w14:textId="1E0DCA31" w:rsidR="00CB13BD" w:rsidRPr="00FB666E" w:rsidRDefault="00CB13BD" w:rsidP="00CB13BD">
      <w:pPr>
        <w:spacing w:after="0"/>
      </w:pPr>
      <w:r w:rsidRPr="00FB666E">
        <w:t xml:space="preserve">We, the undersigned, nearby neighbors of the Fairlington Presbyterian Church, located at 3846 King Street here in Alexandria, ask that the church put a local neighborhood representative on its' Advisory Panel, The Design Working Group, as it moves forward with a large-scale construction project that will have considerable impact on our neighborhood, including increased traffic congestion, less parking, </w:t>
      </w:r>
      <w:r w:rsidR="00527F21" w:rsidRPr="00FB666E">
        <w:t xml:space="preserve">more difficult fire and ambulance access, </w:t>
      </w:r>
      <w:r w:rsidRPr="00FB666E">
        <w:t xml:space="preserve">as well as the visual and noise impact of a large four story </w:t>
      </w:r>
      <w:r w:rsidR="00527F21" w:rsidRPr="00FB666E">
        <w:t xml:space="preserve">80 unit </w:t>
      </w:r>
      <w:r w:rsidRPr="00FB666E">
        <w:t>building with its heating and cooling elements mounted on the roof.</w:t>
      </w:r>
    </w:p>
    <w:p w14:paraId="12128435" w14:textId="77777777" w:rsidR="00E9218E" w:rsidRPr="00FB666E" w:rsidRDefault="00E9218E" w:rsidP="00CB13BD">
      <w:pPr>
        <w:spacing w:after="0"/>
      </w:pPr>
    </w:p>
    <w:p w14:paraId="5B8AF28A" w14:textId="77777777" w:rsidR="00527F21" w:rsidRPr="00FB666E" w:rsidRDefault="00CB13BD" w:rsidP="00CB13BD">
      <w:pPr>
        <w:spacing w:after="0"/>
      </w:pPr>
      <w:r w:rsidRPr="00FB666E">
        <w:tab/>
        <w:t xml:space="preserve">Alexandria is a community of neighborhoods, density requires that we be considerate of our neighbors.  We expect the Fairlington Presbyterian Church to continue to be a good neighbor as it has in the past.  </w:t>
      </w:r>
      <w:r w:rsidR="00527F21" w:rsidRPr="00FB666E">
        <w:t>The proposed large building is a major change to the character of our neighborhood and will have significant impacts.  The Church must take local concerns into account as it considers this project.  As it does so, it should include a local neighborhood representative.</w:t>
      </w:r>
    </w:p>
    <w:p w14:paraId="7C8785D3" w14:textId="77777777" w:rsidR="00527F21" w:rsidRPr="00FB666E" w:rsidRDefault="00527F21" w:rsidP="00CB13BD">
      <w:pPr>
        <w:spacing w:after="0"/>
      </w:pPr>
    </w:p>
    <w:p w14:paraId="7625ECDB" w14:textId="77777777" w:rsidR="00CB13BD" w:rsidRPr="00FB666E" w:rsidRDefault="00527F21" w:rsidP="00CB13BD">
      <w:pPr>
        <w:spacing w:after="0"/>
        <w:rPr>
          <w:sz w:val="32"/>
          <w:szCs w:val="32"/>
        </w:rPr>
      </w:pPr>
      <w:r w:rsidRPr="00FB666E">
        <w:rPr>
          <w:sz w:val="32"/>
          <w:szCs w:val="32"/>
        </w:rPr>
        <w:t>NAME</w:t>
      </w:r>
      <w:r w:rsidRPr="00FB666E">
        <w:rPr>
          <w:sz w:val="32"/>
          <w:szCs w:val="32"/>
        </w:rPr>
        <w:tab/>
      </w:r>
      <w:r w:rsidRPr="00FB666E">
        <w:rPr>
          <w:sz w:val="32"/>
          <w:szCs w:val="32"/>
        </w:rPr>
        <w:tab/>
      </w:r>
      <w:r w:rsidRPr="00FB666E">
        <w:rPr>
          <w:sz w:val="32"/>
          <w:szCs w:val="32"/>
        </w:rPr>
        <w:tab/>
      </w:r>
      <w:r w:rsidRPr="00FB666E">
        <w:rPr>
          <w:sz w:val="32"/>
          <w:szCs w:val="32"/>
        </w:rPr>
        <w:tab/>
      </w:r>
      <w:r w:rsidRPr="00FB666E">
        <w:rPr>
          <w:sz w:val="32"/>
          <w:szCs w:val="32"/>
        </w:rPr>
        <w:tab/>
      </w:r>
      <w:r w:rsidRPr="00FB666E">
        <w:rPr>
          <w:sz w:val="32"/>
          <w:szCs w:val="32"/>
        </w:rPr>
        <w:tab/>
        <w:t>CONTACT INFORMATION</w:t>
      </w:r>
      <w:r w:rsidRPr="00FB666E">
        <w:t xml:space="preserve"> </w:t>
      </w:r>
    </w:p>
    <w:sectPr w:rsidR="00CB13BD" w:rsidRPr="00FB666E" w:rsidSect="005E1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D"/>
    <w:rsid w:val="00527F21"/>
    <w:rsid w:val="005E11C5"/>
    <w:rsid w:val="008979A7"/>
    <w:rsid w:val="00AE1DF2"/>
    <w:rsid w:val="00BB2412"/>
    <w:rsid w:val="00BB6A57"/>
    <w:rsid w:val="00CB13BD"/>
    <w:rsid w:val="00E9218E"/>
    <w:rsid w:val="00FB6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BC488"/>
  <w15:docId w15:val="{3F1E8D72-16E8-4FCA-850F-FC4CB5091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11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Nancy Jennings</cp:lastModifiedBy>
  <cp:revision>2</cp:revision>
  <dcterms:created xsi:type="dcterms:W3CDTF">2018-07-07T13:43:00Z</dcterms:created>
  <dcterms:modified xsi:type="dcterms:W3CDTF">2018-07-07T13:43:00Z</dcterms:modified>
</cp:coreProperties>
</file>