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6B7B" w:rsidRPr="00A26B7B" w:rsidRDefault="00A26B7B" w:rsidP="00A26B7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</w:pPr>
      <w:proofErr w:type="spellStart"/>
      <w:r w:rsidRPr="00A26B7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Subject</w:t>
      </w:r>
      <w:proofErr w:type="spellEnd"/>
      <w:r w:rsidRPr="00A26B7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 xml:space="preserve">: SHA </w:t>
      </w:r>
      <w:proofErr w:type="spellStart"/>
      <w:r w:rsidRPr="00A26B7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endorsement</w:t>
      </w:r>
      <w:proofErr w:type="spellEnd"/>
      <w:r w:rsidRPr="00A26B7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 xml:space="preserve"> of </w:t>
      </w:r>
      <w:proofErr w:type="spellStart"/>
      <w:r w:rsidRPr="00A26B7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Joanne</w:t>
      </w:r>
      <w:proofErr w:type="spellEnd"/>
      <w:r w:rsidRPr="00A26B7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Tomasello</w:t>
      </w:r>
      <w:proofErr w:type="spellEnd"/>
    </w:p>
    <w:p w:rsidR="00A26B7B" w:rsidRPr="00A26B7B" w:rsidRDefault="00A26B7B" w:rsidP="00A26B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Letter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to: </w:t>
      </w:r>
    </w:p>
    <w:p w:rsidR="00A26B7B" w:rsidRPr="00A26B7B" w:rsidRDefault="00A26B7B" w:rsidP="00A26B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Mayor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City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Council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City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Hall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Alexandria, VA</w:t>
      </w:r>
    </w:p>
    <w:p w:rsidR="00A26B7B" w:rsidRPr="00A26B7B" w:rsidRDefault="00A26B7B" w:rsidP="00A26B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Re: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Endorsement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Joanne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Tomasello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appointment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Planning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Commission</w:t>
      </w:r>
      <w:proofErr w:type="spellEnd"/>
    </w:p>
    <w:p w:rsidR="00A26B7B" w:rsidRPr="00A26B7B" w:rsidRDefault="00A26B7B" w:rsidP="00A26B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Dear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Mayor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City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Council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</w:p>
    <w:p w:rsidR="00A26B7B" w:rsidRPr="00A26B7B" w:rsidRDefault="00A26B7B" w:rsidP="00A26B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On September 23, 2003, City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Council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will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vote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appoint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member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Planning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Commission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fill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vacancy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At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its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September 16, 2003,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meeting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Seminary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Hill Association,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Inc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(SHA)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evaluated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each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applicant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vacancy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on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Alexandria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Planning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Commission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As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explained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below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after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careful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review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SHA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endorses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Joanne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Tomasello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position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urges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you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support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her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application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with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your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vote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A26B7B" w:rsidRPr="00A26B7B" w:rsidRDefault="00A26B7B" w:rsidP="00A26B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SHA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recognizes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importance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Planning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Commission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our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community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quality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life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Any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member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Planning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Commission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should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have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experience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temperament, and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judgment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serve on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Planning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Commission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While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there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were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several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strong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candidates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position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SHA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believes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Ms.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Joanne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Tomasello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best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qualified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most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highly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prepared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candidates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Ms.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Tomasello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has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served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our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community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many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years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on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some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very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sensitive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issues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highly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knowledgeable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on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planning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challenges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we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face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as a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community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and has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provided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strong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leadership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keen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insights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each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instance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In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addition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she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will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bring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fresh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perspective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Planning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Commission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we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are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confident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she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will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serve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our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community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well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these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reasons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SHA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endorses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Ms.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Joanne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Tomasello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as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appointee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Planning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Commission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A26B7B" w:rsidRPr="00A26B7B" w:rsidRDefault="00A26B7B" w:rsidP="00A26B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Sincerely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:rsidR="00A26B7B" w:rsidRPr="00A26B7B" w:rsidRDefault="00A26B7B" w:rsidP="00A26B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Frank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Putzu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President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Seminary</w:t>
      </w:r>
      <w:proofErr w:type="spellEnd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Hill Association, </w:t>
      </w:r>
      <w:proofErr w:type="spellStart"/>
      <w:r w:rsidRPr="00A26B7B">
        <w:rPr>
          <w:rFonts w:ascii="Times New Roman" w:eastAsia="Times New Roman" w:hAnsi="Times New Roman" w:cs="Times New Roman"/>
          <w:sz w:val="24"/>
          <w:szCs w:val="24"/>
          <w:lang w:eastAsia="sk-SK"/>
        </w:rPr>
        <w:t>Inc</w:t>
      </w:r>
      <w:proofErr w:type="spellEnd"/>
    </w:p>
    <w:p w:rsidR="00FE016C" w:rsidRDefault="00A26B7B">
      <w:bookmarkStart w:id="0" w:name="_GoBack"/>
      <w:bookmarkEnd w:id="0"/>
    </w:p>
    <w:sectPr w:rsidR="00FE0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7B"/>
    <w:rsid w:val="00700B1F"/>
    <w:rsid w:val="00A26B7B"/>
    <w:rsid w:val="00CF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F65AEE-0CE0-48EE-86FB-12DFAE7B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26B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B7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alWeb">
    <w:name w:val="Normal (Web)"/>
    <w:basedOn w:val="Normal"/>
    <w:uiPriority w:val="99"/>
    <w:semiHidden/>
    <w:unhideWhenUsed/>
    <w:rsid w:val="00A26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3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Panko</dc:creator>
  <cp:keywords/>
  <dc:description/>
  <cp:lastModifiedBy>Stefan Panko</cp:lastModifiedBy>
  <cp:revision>1</cp:revision>
  <dcterms:created xsi:type="dcterms:W3CDTF">2019-02-24T18:25:00Z</dcterms:created>
  <dcterms:modified xsi:type="dcterms:W3CDTF">2019-02-24T18:26:00Z</dcterms:modified>
</cp:coreProperties>
</file>