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F08" w:rsidRPr="00306F08" w:rsidRDefault="00306F08" w:rsidP="00306F08">
      <w:pPr>
        <w:jc w:val="center"/>
        <w:rPr>
          <w:b/>
        </w:rPr>
      </w:pPr>
      <w:bookmarkStart w:id="0" w:name="_GoBack"/>
      <w:r w:rsidRPr="00306F08">
        <w:rPr>
          <w:b/>
        </w:rPr>
        <w:t>Residential Parking Permit Schedule</w:t>
      </w: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60"/>
        <w:gridCol w:w="6750"/>
      </w:tblGrid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bookmarkEnd w:id="0"/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August 2010 - February 1,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Staff gathers input from BRAC-133 area neighborhood representatives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February 10,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Resident feedback meeting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March 28,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Traffic &amp; Parking Board Meeting and Public Hearing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April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Staff drafts modifications to City Code for parking protection plan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May 9,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Staff presents proposed Code modifications to City Council at legislative meeting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May 2011 (Date TBA)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City Council Public Hearing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June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Reserved for modifications and return to Council if necessary</w:t>
            </w:r>
          </w:p>
        </w:tc>
      </w:tr>
      <w:tr w:rsidR="00306F08" w:rsidRPr="00306F08" w:rsidTr="00306F08">
        <w:trPr>
          <w:tblCellSpacing w:w="0" w:type="dxa"/>
        </w:trPr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July &amp; August 2011</w:t>
            </w:r>
          </w:p>
        </w:tc>
        <w:tc>
          <w:tcPr>
            <w:tcW w:w="0" w:type="auto"/>
            <w:vAlign w:val="center"/>
            <w:hideMark/>
          </w:tcPr>
          <w:p w:rsidR="00306F08" w:rsidRPr="00306F08" w:rsidRDefault="00306F08" w:rsidP="00306F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6F08">
              <w:rPr>
                <w:rFonts w:ascii="Arial" w:eastAsia="Times New Roman" w:hAnsi="Arial" w:cs="Arial"/>
                <w:sz w:val="18"/>
                <w:szCs w:val="18"/>
              </w:rPr>
              <w:t>Residential blocks petition for modifications and signage is installed</w:t>
            </w:r>
          </w:p>
        </w:tc>
      </w:tr>
    </w:tbl>
    <w:p w:rsidR="00C41F34" w:rsidRDefault="00C41F34" w:rsidP="00306F08">
      <w:pPr>
        <w:spacing w:before="100" w:beforeAutospacing="1" w:after="100" w:afterAutospacing="1" w:line="240" w:lineRule="auto"/>
        <w:outlineLvl w:val="1"/>
      </w:pPr>
    </w:p>
    <w:sectPr w:rsidR="00C41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08"/>
    <w:rsid w:val="00306F08"/>
    <w:rsid w:val="00C4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</cp:revision>
  <dcterms:created xsi:type="dcterms:W3CDTF">2011-01-02T15:42:00Z</dcterms:created>
  <dcterms:modified xsi:type="dcterms:W3CDTF">2011-01-02T15:43:00Z</dcterms:modified>
</cp:coreProperties>
</file>