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276" w:rsidRPr="0026049D" w:rsidRDefault="007B15AD" w:rsidP="007B15AD">
      <w:pPr>
        <w:jc w:val="center"/>
        <w:rPr>
          <w:b/>
          <w:color w:val="000000" w:themeColor="text1"/>
          <w:sz w:val="20"/>
          <w:szCs w:val="20"/>
        </w:rPr>
      </w:pPr>
      <w:r w:rsidRPr="0026049D">
        <w:rPr>
          <w:b/>
          <w:color w:val="000000" w:themeColor="text1"/>
          <w:sz w:val="20"/>
          <w:szCs w:val="20"/>
        </w:rPr>
        <w:t>Seminary Hill Association</w:t>
      </w:r>
      <w:r w:rsidR="000A1276" w:rsidRPr="0026049D">
        <w:rPr>
          <w:b/>
          <w:color w:val="000000" w:themeColor="text1"/>
          <w:sz w:val="20"/>
          <w:szCs w:val="20"/>
        </w:rPr>
        <w:t>, Inc</w:t>
      </w:r>
      <w:r w:rsidR="00CF4C2E" w:rsidRPr="0026049D">
        <w:rPr>
          <w:b/>
          <w:color w:val="000000" w:themeColor="text1"/>
          <w:sz w:val="20"/>
          <w:szCs w:val="20"/>
        </w:rPr>
        <w:t>.</w:t>
      </w:r>
      <w:bookmarkStart w:id="0" w:name="_GoBack"/>
      <w:bookmarkEnd w:id="0"/>
    </w:p>
    <w:p w:rsidR="002F5055" w:rsidRPr="002F5055" w:rsidRDefault="00E700AE" w:rsidP="00E700AE">
      <w:pPr>
        <w:tabs>
          <w:tab w:val="center" w:pos="4680"/>
          <w:tab w:val="left" w:pos="8597"/>
        </w:tabs>
        <w:rPr>
          <w:i/>
          <w:color w:val="000000" w:themeColor="text1"/>
        </w:rPr>
      </w:pPr>
      <w:r>
        <w:rPr>
          <w:i/>
          <w:color w:val="000000" w:themeColor="text1"/>
        </w:rPr>
        <w:tab/>
      </w:r>
      <w:r w:rsidR="007B15AD" w:rsidRPr="002F5055">
        <w:rPr>
          <w:i/>
          <w:color w:val="000000" w:themeColor="text1"/>
        </w:rPr>
        <w:t xml:space="preserve">Sub-committee </w:t>
      </w:r>
      <w:r w:rsidR="00CF4C2E" w:rsidRPr="002F5055">
        <w:rPr>
          <w:i/>
          <w:color w:val="000000" w:themeColor="text1"/>
        </w:rPr>
        <w:t>M</w:t>
      </w:r>
      <w:r w:rsidR="007B15AD" w:rsidRPr="002F5055">
        <w:rPr>
          <w:i/>
          <w:color w:val="000000" w:themeColor="text1"/>
        </w:rPr>
        <w:t>eeting</w:t>
      </w:r>
      <w:r>
        <w:rPr>
          <w:i/>
          <w:color w:val="000000" w:themeColor="text1"/>
        </w:rPr>
        <w:tab/>
      </w:r>
    </w:p>
    <w:p w:rsidR="000A1276" w:rsidRPr="002F5055" w:rsidRDefault="007B15AD" w:rsidP="007B15AD">
      <w:pPr>
        <w:jc w:val="center"/>
        <w:rPr>
          <w:b/>
          <w:color w:val="000000" w:themeColor="text1"/>
          <w:sz w:val="28"/>
          <w:szCs w:val="28"/>
        </w:rPr>
      </w:pPr>
      <w:r w:rsidRPr="002F5055">
        <w:rPr>
          <w:b/>
          <w:color w:val="000000" w:themeColor="text1"/>
          <w:sz w:val="28"/>
          <w:szCs w:val="28"/>
        </w:rPr>
        <w:t>Quaker Lane</w:t>
      </w:r>
      <w:r w:rsidR="00CF4C2E" w:rsidRPr="002F5055">
        <w:rPr>
          <w:b/>
          <w:color w:val="000000" w:themeColor="text1"/>
          <w:sz w:val="28"/>
          <w:szCs w:val="28"/>
        </w:rPr>
        <w:t xml:space="preserve"> Improvements</w:t>
      </w:r>
    </w:p>
    <w:p w:rsidR="00DC30FA" w:rsidRPr="0026049D" w:rsidRDefault="00DC30FA" w:rsidP="00DC30FA">
      <w:pPr>
        <w:jc w:val="center"/>
        <w:rPr>
          <w:i/>
          <w:color w:val="000000" w:themeColor="text1"/>
          <w:sz w:val="20"/>
          <w:szCs w:val="20"/>
        </w:rPr>
      </w:pPr>
      <w:r w:rsidRPr="0026049D">
        <w:rPr>
          <w:i/>
          <w:color w:val="000000" w:themeColor="text1"/>
          <w:sz w:val="20"/>
          <w:szCs w:val="20"/>
        </w:rPr>
        <w:t>3 April 2013</w:t>
      </w:r>
    </w:p>
    <w:p w:rsidR="005666F7" w:rsidRDefault="009007B6" w:rsidP="00042F5E">
      <w:pPr>
        <w:spacing w:after="0" w:line="240" w:lineRule="auto"/>
        <w:rPr>
          <w:color w:val="000000" w:themeColor="text1"/>
        </w:rPr>
      </w:pPr>
      <w:r w:rsidRPr="001748FB">
        <w:t>A</w:t>
      </w:r>
      <w:r w:rsidR="000A1276">
        <w:t xml:space="preserve"> group of about 33</w:t>
      </w:r>
      <w:r w:rsidR="007B15AD" w:rsidRPr="001748FB">
        <w:t xml:space="preserve"> </w:t>
      </w:r>
      <w:r w:rsidR="000A1276">
        <w:t xml:space="preserve">interested citizens—including </w:t>
      </w:r>
      <w:r w:rsidR="004C18EF">
        <w:t xml:space="preserve">six Board Members of </w:t>
      </w:r>
      <w:r w:rsidR="007B15AD" w:rsidRPr="001748FB">
        <w:t>S</w:t>
      </w:r>
      <w:r w:rsidR="00CF4C2E">
        <w:t>eminary Hill Association, Inc., (SHA)</w:t>
      </w:r>
      <w:r w:rsidR="000A1276">
        <w:t xml:space="preserve">—attended a </w:t>
      </w:r>
      <w:r w:rsidR="004106C3">
        <w:t xml:space="preserve">two-hour </w:t>
      </w:r>
      <w:r w:rsidR="000A1276">
        <w:t>meeting on Wednesday, 3 April 2013, at the Parish Hall of Immanuel Church-on-the-Hill</w:t>
      </w:r>
      <w:r w:rsidR="001A368A">
        <w:t xml:space="preserve">.  </w:t>
      </w:r>
      <w:r w:rsidR="00532F72">
        <w:t>In addition to SHA residents, f</w:t>
      </w:r>
      <w:r w:rsidR="001A368A">
        <w:t xml:space="preserve">ive represented the bicycle store on Quaker Lane, </w:t>
      </w:r>
      <w:r w:rsidR="001A368A" w:rsidRPr="001748FB">
        <w:t xml:space="preserve">Spokes </w:t>
      </w:r>
      <w:proofErr w:type="spellStart"/>
      <w:r w:rsidR="001A368A" w:rsidRPr="001748FB">
        <w:t>Etc</w:t>
      </w:r>
      <w:proofErr w:type="spellEnd"/>
      <w:r w:rsidR="00532F72">
        <w:t>, and a</w:t>
      </w:r>
      <w:r w:rsidR="001A368A">
        <w:t>t least two attendees were from neighboring civic associations</w:t>
      </w:r>
      <w:r w:rsidR="00532F72">
        <w:t xml:space="preserve"> (</w:t>
      </w:r>
      <w:r w:rsidR="001A368A">
        <w:t>Clover-College Park and Brookville Seminary Valley</w:t>
      </w:r>
      <w:r w:rsidR="00532F72">
        <w:t>)</w:t>
      </w:r>
      <w:r w:rsidR="001A368A">
        <w:t>.  The group discussed</w:t>
      </w:r>
      <w:r w:rsidR="000A1276">
        <w:t xml:space="preserve"> the City of Alexandria’s proposal to change the lane design of Seminary Road at Quaker Lane and other concerns about local traffic</w:t>
      </w:r>
      <w:r w:rsidR="00614A68" w:rsidRPr="001748FB">
        <w:t>.</w:t>
      </w:r>
      <w:r w:rsidR="001A25B8">
        <w:t xml:space="preserve">  </w:t>
      </w:r>
      <w:r w:rsidR="005666F7">
        <w:rPr>
          <w:color w:val="000000" w:themeColor="text1"/>
        </w:rPr>
        <w:t xml:space="preserve">Area 4 resident </w:t>
      </w:r>
      <w:r w:rsidR="005666F7" w:rsidRPr="005666F7">
        <w:rPr>
          <w:color w:val="000000" w:themeColor="text1"/>
        </w:rPr>
        <w:t xml:space="preserve">Jim Durham </w:t>
      </w:r>
      <w:r w:rsidR="005666F7">
        <w:rPr>
          <w:color w:val="000000" w:themeColor="text1"/>
        </w:rPr>
        <w:t xml:space="preserve">prepared </w:t>
      </w:r>
      <w:r w:rsidR="0077245F">
        <w:rPr>
          <w:color w:val="000000" w:themeColor="text1"/>
        </w:rPr>
        <w:t xml:space="preserve">this summary for which we are all </w:t>
      </w:r>
      <w:r w:rsidR="00E45CB3">
        <w:rPr>
          <w:color w:val="000000" w:themeColor="text1"/>
        </w:rPr>
        <w:t xml:space="preserve">most </w:t>
      </w:r>
      <w:r w:rsidR="0077245F">
        <w:rPr>
          <w:color w:val="000000" w:themeColor="text1"/>
        </w:rPr>
        <w:t>grateful.</w:t>
      </w:r>
    </w:p>
    <w:p w:rsidR="00D53798" w:rsidRPr="005666F7" w:rsidRDefault="00D53798" w:rsidP="00042F5E">
      <w:pPr>
        <w:spacing w:after="0" w:line="240" w:lineRule="auto"/>
        <w:rPr>
          <w:color w:val="000000" w:themeColor="text1"/>
        </w:rPr>
      </w:pPr>
    </w:p>
    <w:p w:rsidR="007B15AD" w:rsidRDefault="00B343DA" w:rsidP="00042F5E">
      <w:pPr>
        <w:spacing w:after="0" w:line="240" w:lineRule="auto"/>
        <w:rPr>
          <w:b/>
        </w:rPr>
      </w:pPr>
      <w:r w:rsidRPr="00B343DA">
        <w:rPr>
          <w:b/>
        </w:rPr>
        <w:t>I</w:t>
      </w:r>
      <w:r w:rsidR="007B15AD" w:rsidRPr="00B343DA">
        <w:rPr>
          <w:b/>
        </w:rPr>
        <w:t xml:space="preserve">ssues and </w:t>
      </w:r>
      <w:r w:rsidRPr="00B343DA">
        <w:rPr>
          <w:b/>
        </w:rPr>
        <w:t>P</w:t>
      </w:r>
      <w:r w:rsidR="001A25B8" w:rsidRPr="00B343DA">
        <w:rPr>
          <w:b/>
        </w:rPr>
        <w:t xml:space="preserve">otential </w:t>
      </w:r>
      <w:r w:rsidRPr="00B343DA">
        <w:rPr>
          <w:b/>
        </w:rPr>
        <w:t>Solutions</w:t>
      </w:r>
    </w:p>
    <w:p w:rsidR="006158AE" w:rsidRPr="00B343DA" w:rsidRDefault="006158AE" w:rsidP="00042F5E">
      <w:pPr>
        <w:spacing w:after="0" w:line="240" w:lineRule="auto"/>
        <w:rPr>
          <w:b/>
        </w:rPr>
      </w:pPr>
    </w:p>
    <w:p w:rsidR="007B15AD" w:rsidRPr="001748FB" w:rsidRDefault="007B15AD" w:rsidP="00042F5E">
      <w:pPr>
        <w:pStyle w:val="ListParagraph"/>
        <w:numPr>
          <w:ilvl w:val="0"/>
          <w:numId w:val="1"/>
        </w:numPr>
        <w:spacing w:after="0" w:line="240" w:lineRule="auto"/>
      </w:pPr>
      <w:r w:rsidRPr="000A1276">
        <w:rPr>
          <w:b/>
          <w:i/>
        </w:rPr>
        <w:t>Traffic speeds on both Quaker Lane and Seminary Road are excessive</w:t>
      </w:r>
      <w:r w:rsidRPr="001748FB">
        <w:t xml:space="preserve">, given the residential nature of both streets. Residents whose driveways or access streets are on Quaker and Seminary reported numerous safety issues both entering and leaving their residence or neighborhood.  </w:t>
      </w:r>
      <w:r w:rsidR="00234FC5" w:rsidRPr="001748FB">
        <w:t xml:space="preserve">The </w:t>
      </w:r>
      <w:r w:rsidRPr="001748FB">
        <w:t xml:space="preserve">posted speed limit of 35 MPH </w:t>
      </w:r>
      <w:r w:rsidR="00234FC5" w:rsidRPr="001748FB">
        <w:t>is</w:t>
      </w:r>
      <w:r w:rsidRPr="001748FB">
        <w:t xml:space="preserve"> too high, and need</w:t>
      </w:r>
      <w:r w:rsidR="00234FC5" w:rsidRPr="001748FB">
        <w:t>s</w:t>
      </w:r>
      <w:r w:rsidRPr="001748FB">
        <w:t xml:space="preserve"> enforcement. </w:t>
      </w:r>
      <w:r w:rsidR="001645DC">
        <w:t xml:space="preserve"> </w:t>
      </w:r>
      <w:r w:rsidR="00234FC5" w:rsidRPr="001748FB">
        <w:t>Potential s</w:t>
      </w:r>
      <w:r w:rsidRPr="001748FB">
        <w:t>olutions</w:t>
      </w:r>
      <w:r w:rsidR="00234FC5" w:rsidRPr="001748FB">
        <w:t>:</w:t>
      </w:r>
      <w:r w:rsidRPr="001748FB">
        <w:t xml:space="preserve"> </w:t>
      </w:r>
    </w:p>
    <w:p w:rsidR="007B15AD" w:rsidRPr="001748FB" w:rsidRDefault="007B15AD" w:rsidP="00042F5E">
      <w:pPr>
        <w:pStyle w:val="ListParagraph"/>
        <w:numPr>
          <w:ilvl w:val="1"/>
          <w:numId w:val="1"/>
        </w:numPr>
        <w:spacing w:after="0" w:line="240" w:lineRule="auto"/>
      </w:pPr>
      <w:r w:rsidRPr="001748FB">
        <w:t xml:space="preserve">Reduce posted speed limits to less than 35 MPH. </w:t>
      </w:r>
    </w:p>
    <w:p w:rsidR="007B15AD" w:rsidRPr="001748FB" w:rsidRDefault="007B15AD" w:rsidP="00042F5E">
      <w:pPr>
        <w:pStyle w:val="ListParagraph"/>
        <w:numPr>
          <w:ilvl w:val="1"/>
          <w:numId w:val="1"/>
        </w:numPr>
        <w:spacing w:after="0" w:line="240" w:lineRule="auto"/>
      </w:pPr>
      <w:r w:rsidRPr="001748FB">
        <w:t>Enforce speed limits</w:t>
      </w:r>
    </w:p>
    <w:p w:rsidR="007B15AD" w:rsidRPr="001748FB" w:rsidRDefault="007B15AD" w:rsidP="00042F5E">
      <w:pPr>
        <w:pStyle w:val="ListParagraph"/>
        <w:numPr>
          <w:ilvl w:val="1"/>
          <w:numId w:val="1"/>
        </w:numPr>
        <w:spacing w:after="0" w:line="240" w:lineRule="auto"/>
      </w:pPr>
      <w:r w:rsidRPr="001748FB">
        <w:t xml:space="preserve">Install signs with measured speeds on Quaker, as exist on Seminary Road. </w:t>
      </w:r>
    </w:p>
    <w:p w:rsidR="007B15AD" w:rsidRPr="001748FB" w:rsidRDefault="007B15AD" w:rsidP="00042F5E">
      <w:pPr>
        <w:pStyle w:val="ListParagraph"/>
        <w:numPr>
          <w:ilvl w:val="1"/>
          <w:numId w:val="1"/>
        </w:numPr>
        <w:spacing w:after="0" w:line="240" w:lineRule="auto"/>
      </w:pPr>
      <w:r w:rsidRPr="001748FB">
        <w:t xml:space="preserve">Narrow traffic lanes and install bicycle lanes or other suitable facilities proven to slow traffic. </w:t>
      </w:r>
    </w:p>
    <w:p w:rsidR="007B15AD" w:rsidRPr="001748FB" w:rsidRDefault="007B15AD" w:rsidP="00042F5E">
      <w:pPr>
        <w:pStyle w:val="ListParagraph"/>
        <w:spacing w:after="0" w:line="240" w:lineRule="auto"/>
      </w:pPr>
    </w:p>
    <w:p w:rsidR="007B15AD" w:rsidRPr="001748FB" w:rsidRDefault="007B15AD" w:rsidP="00042F5E">
      <w:pPr>
        <w:pStyle w:val="ListParagraph"/>
        <w:numPr>
          <w:ilvl w:val="0"/>
          <w:numId w:val="1"/>
        </w:numPr>
        <w:spacing w:after="0" w:line="240" w:lineRule="auto"/>
      </w:pPr>
      <w:r w:rsidRPr="000A1276">
        <w:rPr>
          <w:b/>
          <w:i/>
        </w:rPr>
        <w:t xml:space="preserve">Traffic volume on both </w:t>
      </w:r>
      <w:r w:rsidR="00234FC5" w:rsidRPr="000A1276">
        <w:rPr>
          <w:b/>
          <w:i/>
        </w:rPr>
        <w:t xml:space="preserve">Quaker Lane and Seminary Road </w:t>
      </w:r>
      <w:r w:rsidRPr="000A1276">
        <w:rPr>
          <w:b/>
          <w:i/>
        </w:rPr>
        <w:t>is excessive,</w:t>
      </w:r>
      <w:r w:rsidRPr="001748FB">
        <w:t xml:space="preserve"> given the residential nature of both streets. </w:t>
      </w:r>
      <w:r w:rsidR="00234FC5" w:rsidRPr="001748FB">
        <w:t>There are safety issues for r</w:t>
      </w:r>
      <w:r w:rsidRPr="001748FB">
        <w:t>esidents whose driveways or access streets are on Quaker and Seminary</w:t>
      </w:r>
      <w:r w:rsidR="00234FC5" w:rsidRPr="001748FB">
        <w:t xml:space="preserve">, </w:t>
      </w:r>
      <w:r w:rsidRPr="001748FB">
        <w:t xml:space="preserve">both entering and leaving their residence or neighborhood. </w:t>
      </w:r>
      <w:r w:rsidR="00234FC5" w:rsidRPr="001748FB">
        <w:t>Potential solutions:</w:t>
      </w:r>
    </w:p>
    <w:p w:rsidR="007B15AD" w:rsidRDefault="007B15AD" w:rsidP="00042F5E">
      <w:pPr>
        <w:pStyle w:val="ListParagraph"/>
        <w:numPr>
          <w:ilvl w:val="1"/>
          <w:numId w:val="1"/>
        </w:numPr>
        <w:spacing w:after="0" w:line="240" w:lineRule="auto"/>
      </w:pPr>
      <w:r w:rsidRPr="001748FB">
        <w:t>Re-time lights to reduce traffic queue lengths. Some residents expressed concern for measures that would improve traffic flow, since that would likely increase traffic volume.</w:t>
      </w:r>
    </w:p>
    <w:p w:rsidR="007B15AD" w:rsidRPr="001748FB" w:rsidRDefault="007B15AD" w:rsidP="00042F5E">
      <w:pPr>
        <w:pStyle w:val="ListParagraph"/>
        <w:numPr>
          <w:ilvl w:val="1"/>
          <w:numId w:val="1"/>
        </w:numPr>
        <w:spacing w:after="0" w:line="240" w:lineRule="auto"/>
      </w:pPr>
      <w:r w:rsidRPr="001748FB">
        <w:t xml:space="preserve">Shape the City's current DASH Operations Analysis effort (e.g., rider and non-rider surveys) to inform the need for additional transit options that could </w:t>
      </w:r>
      <w:proofErr w:type="spellStart"/>
      <w:proofErr w:type="gramStart"/>
      <w:r w:rsidRPr="001748FB">
        <w:t>reduced</w:t>
      </w:r>
      <w:proofErr w:type="spellEnd"/>
      <w:proofErr w:type="gramEnd"/>
      <w:r w:rsidRPr="001748FB">
        <w:t xml:space="preserve"> Quaker and Seminary traffic. </w:t>
      </w:r>
    </w:p>
    <w:p w:rsidR="007B15AD" w:rsidRPr="001748FB" w:rsidRDefault="007B15AD" w:rsidP="00042F5E">
      <w:pPr>
        <w:pStyle w:val="ListParagraph"/>
        <w:numPr>
          <w:ilvl w:val="1"/>
          <w:numId w:val="1"/>
        </w:numPr>
        <w:spacing w:after="0" w:line="240" w:lineRule="auto"/>
      </w:pPr>
      <w:r w:rsidRPr="001748FB">
        <w:t>Conduct a</w:t>
      </w:r>
      <w:r w:rsidR="001645DC">
        <w:t>n</w:t>
      </w:r>
      <w:r w:rsidRPr="001748FB">
        <w:t xml:space="preserve"> </w:t>
      </w:r>
      <w:r w:rsidR="001645DC">
        <w:t>origin/</w:t>
      </w:r>
      <w:r w:rsidRPr="001748FB">
        <w:t>destination</w:t>
      </w:r>
      <w:r w:rsidR="001645DC">
        <w:t xml:space="preserve"> “</w:t>
      </w:r>
      <w:r w:rsidRPr="001748FB">
        <w:t>study</w:t>
      </w:r>
      <w:r w:rsidR="001645DC">
        <w:t>”</w:t>
      </w:r>
      <w:r w:rsidRPr="001748FB">
        <w:t xml:space="preserve"> to include Mark Center employers, Inova Alexandria Hospital and </w:t>
      </w:r>
      <w:r w:rsidR="001645DC">
        <w:t xml:space="preserve">the </w:t>
      </w:r>
      <w:r w:rsidRPr="001748FB">
        <w:t>associated medical building at 4660 Kenmore Avenue, as a minimum.</w:t>
      </w:r>
    </w:p>
    <w:p w:rsidR="007B15AD" w:rsidRPr="001748FB" w:rsidRDefault="007B15AD" w:rsidP="00042F5E">
      <w:pPr>
        <w:pStyle w:val="ListParagraph"/>
        <w:numPr>
          <w:ilvl w:val="2"/>
          <w:numId w:val="1"/>
        </w:numPr>
        <w:spacing w:after="0" w:line="240" w:lineRule="auto"/>
      </w:pPr>
      <w:r w:rsidRPr="001748FB">
        <w:t xml:space="preserve">The "study" would inform actions for reducing volume on Quaker and Seminary, for example, through applicable changes to transit routes and transit incentive programs. </w:t>
      </w:r>
    </w:p>
    <w:p w:rsidR="007B15AD" w:rsidRPr="001748FB" w:rsidRDefault="007B15AD" w:rsidP="00042F5E">
      <w:pPr>
        <w:pStyle w:val="ListParagraph"/>
        <w:numPr>
          <w:ilvl w:val="2"/>
          <w:numId w:val="1"/>
        </w:numPr>
        <w:spacing w:after="0" w:line="240" w:lineRule="auto"/>
      </w:pPr>
      <w:r w:rsidRPr="001748FB">
        <w:t>One resident reported</w:t>
      </w:r>
      <w:r w:rsidR="001645DC">
        <w:t xml:space="preserve">—based on a non-scientific observation—that </w:t>
      </w:r>
      <w:r w:rsidRPr="001748FB">
        <w:t xml:space="preserve">70% of </w:t>
      </w:r>
      <w:r w:rsidR="001645DC">
        <w:t xml:space="preserve">the </w:t>
      </w:r>
      <w:r w:rsidRPr="001748FB">
        <w:t>vehicles on Sem</w:t>
      </w:r>
      <w:r w:rsidR="00116C9E" w:rsidRPr="001748FB">
        <w:t xml:space="preserve">inary </w:t>
      </w:r>
      <w:r w:rsidR="001645DC">
        <w:t xml:space="preserve">Road </w:t>
      </w:r>
      <w:r w:rsidR="00116C9E" w:rsidRPr="001748FB">
        <w:t xml:space="preserve">during </w:t>
      </w:r>
      <w:r w:rsidRPr="001748FB">
        <w:t xml:space="preserve">a morning rush </w:t>
      </w:r>
      <w:r w:rsidR="009007B6" w:rsidRPr="001748FB">
        <w:t xml:space="preserve">hour </w:t>
      </w:r>
      <w:r w:rsidRPr="001748FB">
        <w:t>were from M</w:t>
      </w:r>
      <w:r w:rsidR="001645DC">
        <w:t xml:space="preserve">aryland while in the evening </w:t>
      </w:r>
      <w:r w:rsidR="009007B6" w:rsidRPr="001748FB">
        <w:t>rush</w:t>
      </w:r>
      <w:r w:rsidR="001645DC">
        <w:t xml:space="preserve"> 40% were from Maryland</w:t>
      </w:r>
      <w:r w:rsidR="009007B6" w:rsidRPr="001748FB">
        <w:t>.</w:t>
      </w:r>
    </w:p>
    <w:p w:rsidR="007B15AD" w:rsidRPr="001748FB" w:rsidRDefault="007B15AD" w:rsidP="00042F5E">
      <w:pPr>
        <w:pStyle w:val="ListParagraph"/>
        <w:spacing w:after="0" w:line="240" w:lineRule="auto"/>
        <w:ind w:left="1080"/>
      </w:pPr>
    </w:p>
    <w:p w:rsidR="007B15AD" w:rsidRPr="001748FB" w:rsidRDefault="0026049D" w:rsidP="00042F5E">
      <w:pPr>
        <w:pStyle w:val="ListParagraph"/>
        <w:numPr>
          <w:ilvl w:val="0"/>
          <w:numId w:val="1"/>
        </w:numPr>
        <w:spacing w:after="0" w:line="240" w:lineRule="auto"/>
      </w:pPr>
      <w:r>
        <w:rPr>
          <w:b/>
          <w:i/>
        </w:rPr>
        <w:t>Periodic</w:t>
      </w:r>
      <w:r w:rsidR="004106C3">
        <w:rPr>
          <w:b/>
          <w:i/>
        </w:rPr>
        <w:t xml:space="preserve"> t</w:t>
      </w:r>
      <w:r w:rsidR="007B15AD" w:rsidRPr="001645DC">
        <w:rPr>
          <w:b/>
          <w:i/>
        </w:rPr>
        <w:t>hr</w:t>
      </w:r>
      <w:r w:rsidR="001645DC">
        <w:rPr>
          <w:b/>
          <w:i/>
        </w:rPr>
        <w:t>u-t</w:t>
      </w:r>
      <w:r w:rsidR="007B15AD" w:rsidRPr="001645DC">
        <w:rPr>
          <w:b/>
          <w:i/>
        </w:rPr>
        <w:t xml:space="preserve">ruck </w:t>
      </w:r>
      <w:r w:rsidR="001645DC">
        <w:rPr>
          <w:b/>
          <w:i/>
        </w:rPr>
        <w:t>t</w:t>
      </w:r>
      <w:r w:rsidR="007B15AD" w:rsidRPr="001645DC">
        <w:rPr>
          <w:b/>
          <w:i/>
        </w:rPr>
        <w:t xml:space="preserve">raffic </w:t>
      </w:r>
      <w:r w:rsidR="00286AB1">
        <w:rPr>
          <w:b/>
          <w:i/>
        </w:rPr>
        <w:t>despite prohibitions on Quaker and Seminary</w:t>
      </w:r>
      <w:r w:rsidR="007B15AD" w:rsidRPr="001748FB">
        <w:t xml:space="preserve">. </w:t>
      </w:r>
      <w:r w:rsidR="001645DC">
        <w:t xml:space="preserve"> </w:t>
      </w:r>
      <w:r w:rsidR="00FB54F3" w:rsidRPr="001748FB">
        <w:t>Potential solutions:</w:t>
      </w:r>
    </w:p>
    <w:p w:rsidR="001645DC" w:rsidRDefault="00116C9E" w:rsidP="00042F5E">
      <w:pPr>
        <w:pStyle w:val="ListParagraph"/>
        <w:numPr>
          <w:ilvl w:val="1"/>
          <w:numId w:val="1"/>
        </w:numPr>
        <w:spacing w:after="0" w:line="240" w:lineRule="auto"/>
      </w:pPr>
      <w:r w:rsidRPr="001748FB">
        <w:t xml:space="preserve">Enhance the posted signs </w:t>
      </w:r>
      <w:r w:rsidR="001645DC">
        <w:t>on</w:t>
      </w:r>
      <w:r w:rsidRPr="001748FB">
        <w:t xml:space="preserve"> </w:t>
      </w:r>
      <w:r w:rsidR="007B15AD" w:rsidRPr="001748FB">
        <w:t xml:space="preserve">Seminary Road and Quaker Lane </w:t>
      </w:r>
      <w:r w:rsidR="001645DC">
        <w:t>that prohibit thru trucks.</w:t>
      </w:r>
    </w:p>
    <w:p w:rsidR="007B15AD" w:rsidRPr="001748FB" w:rsidRDefault="001645DC" w:rsidP="00042F5E">
      <w:pPr>
        <w:pStyle w:val="ListParagraph"/>
        <w:numPr>
          <w:ilvl w:val="1"/>
          <w:numId w:val="1"/>
        </w:numPr>
        <w:spacing w:after="0" w:line="240" w:lineRule="auto"/>
      </w:pPr>
      <w:r>
        <w:t>Enforce the “No Thru Trucks” policy.</w:t>
      </w:r>
    </w:p>
    <w:p w:rsidR="007B15AD" w:rsidRPr="001748FB" w:rsidRDefault="007B15AD" w:rsidP="00042F5E">
      <w:pPr>
        <w:pStyle w:val="ListParagraph"/>
        <w:spacing w:after="0" w:line="240" w:lineRule="auto"/>
      </w:pPr>
    </w:p>
    <w:p w:rsidR="007B15AD" w:rsidRPr="001748FB" w:rsidRDefault="004106C3" w:rsidP="00042F5E">
      <w:pPr>
        <w:pStyle w:val="ListParagraph"/>
        <w:numPr>
          <w:ilvl w:val="0"/>
          <w:numId w:val="1"/>
        </w:numPr>
        <w:spacing w:after="0" w:line="240" w:lineRule="auto"/>
      </w:pPr>
      <w:r>
        <w:rPr>
          <w:b/>
          <w:i/>
        </w:rPr>
        <w:t>The difficulty of s</w:t>
      </w:r>
      <w:r w:rsidR="007B15AD" w:rsidRPr="00286AB1">
        <w:rPr>
          <w:b/>
          <w:i/>
        </w:rPr>
        <w:t xml:space="preserve">afely exiting </w:t>
      </w:r>
      <w:r w:rsidR="00286AB1">
        <w:rPr>
          <w:b/>
          <w:i/>
        </w:rPr>
        <w:t xml:space="preserve">neighborhoods </w:t>
      </w:r>
      <w:r w:rsidR="007B15AD" w:rsidRPr="00286AB1">
        <w:rPr>
          <w:b/>
          <w:i/>
        </w:rPr>
        <w:t>from Sterling and Key onto Quaker</w:t>
      </w:r>
      <w:r w:rsidR="00286AB1">
        <w:rPr>
          <w:b/>
          <w:i/>
        </w:rPr>
        <w:t xml:space="preserve">. </w:t>
      </w:r>
      <w:r w:rsidR="00286AB1" w:rsidRPr="00286AB1">
        <w:t xml:space="preserve"> </w:t>
      </w:r>
      <w:r w:rsidR="00286AB1">
        <w:t>A factor c</w:t>
      </w:r>
      <w:r w:rsidR="007B15AD" w:rsidRPr="001748FB">
        <w:t xml:space="preserve">ontributing </w:t>
      </w:r>
      <w:r w:rsidR="00286AB1">
        <w:t xml:space="preserve">to </w:t>
      </w:r>
      <w:r w:rsidR="007B15AD" w:rsidRPr="001748FB">
        <w:t>excessive volume and speed on Quake</w:t>
      </w:r>
      <w:r w:rsidR="00FB54F3" w:rsidRPr="001748FB">
        <w:t>r</w:t>
      </w:r>
      <w:r w:rsidR="007B15AD" w:rsidRPr="001748FB">
        <w:t xml:space="preserve"> </w:t>
      </w:r>
      <w:r w:rsidR="00286AB1">
        <w:t xml:space="preserve">is right-turn-on-red </w:t>
      </w:r>
      <w:r w:rsidR="007B15AD" w:rsidRPr="001748FB">
        <w:t xml:space="preserve">traffic </w:t>
      </w:r>
      <w:r w:rsidR="00286AB1">
        <w:t xml:space="preserve">turning </w:t>
      </w:r>
      <w:r w:rsidR="007B15AD" w:rsidRPr="001748FB">
        <w:t xml:space="preserve">onto </w:t>
      </w:r>
      <w:r w:rsidR="007B15AD" w:rsidRPr="001748FB">
        <w:lastRenderedPageBreak/>
        <w:t xml:space="preserve">Quaker from </w:t>
      </w:r>
      <w:r w:rsidR="00286AB1">
        <w:t xml:space="preserve">either </w:t>
      </w:r>
      <w:r w:rsidR="007B15AD" w:rsidRPr="001748FB">
        <w:t>Seminary</w:t>
      </w:r>
      <w:r w:rsidR="00286AB1">
        <w:t xml:space="preserve"> or </w:t>
      </w:r>
      <w:proofErr w:type="spellStart"/>
      <w:r w:rsidR="007B15AD" w:rsidRPr="001748FB">
        <w:t>Janney's</w:t>
      </w:r>
      <w:proofErr w:type="spellEnd"/>
      <w:r w:rsidR="007B15AD" w:rsidRPr="001748FB">
        <w:t xml:space="preserve"> and the associated short sight lines to Key and Sterling</w:t>
      </w:r>
      <w:r w:rsidR="00286AB1">
        <w:t>, respectively</w:t>
      </w:r>
      <w:r w:rsidR="007B15AD" w:rsidRPr="001748FB">
        <w:t xml:space="preserve">. </w:t>
      </w:r>
    </w:p>
    <w:p w:rsidR="007B15AD" w:rsidRPr="001748FB" w:rsidRDefault="007B15AD" w:rsidP="00042F5E">
      <w:pPr>
        <w:pStyle w:val="ListParagraph"/>
        <w:numPr>
          <w:ilvl w:val="1"/>
          <w:numId w:val="1"/>
        </w:numPr>
        <w:spacing w:after="0" w:line="240" w:lineRule="auto"/>
      </w:pPr>
      <w:r w:rsidRPr="001748FB">
        <w:t>Install vehicle sensing loops at Sterling and Key that would signal the Quaker-Seminary/</w:t>
      </w:r>
      <w:proofErr w:type="spellStart"/>
      <w:r w:rsidRPr="001748FB">
        <w:t>Janney's</w:t>
      </w:r>
      <w:proofErr w:type="spellEnd"/>
      <w:r w:rsidRPr="001748FB">
        <w:t xml:space="preserve"> lights to provide an interval for traffic on Sterling and Quaker to safely turn onto Quaker. </w:t>
      </w:r>
    </w:p>
    <w:p w:rsidR="007B15AD" w:rsidRPr="001748FB" w:rsidRDefault="007B15AD" w:rsidP="00042F5E">
      <w:pPr>
        <w:pStyle w:val="ListParagraph"/>
        <w:spacing w:after="0" w:line="240" w:lineRule="auto"/>
      </w:pPr>
    </w:p>
    <w:p w:rsidR="007B15AD" w:rsidRPr="001748FB" w:rsidRDefault="004106C3" w:rsidP="00042F5E">
      <w:pPr>
        <w:pStyle w:val="ListParagraph"/>
        <w:numPr>
          <w:ilvl w:val="0"/>
          <w:numId w:val="1"/>
        </w:numPr>
        <w:spacing w:after="0" w:line="240" w:lineRule="auto"/>
      </w:pPr>
      <w:r>
        <w:rPr>
          <w:b/>
          <w:i/>
        </w:rPr>
        <w:t>Traffic running the r</w:t>
      </w:r>
      <w:r w:rsidR="007B15AD" w:rsidRPr="005B5968">
        <w:rPr>
          <w:b/>
          <w:i/>
        </w:rPr>
        <w:t xml:space="preserve">ed light </w:t>
      </w:r>
      <w:r>
        <w:rPr>
          <w:b/>
          <w:i/>
        </w:rPr>
        <w:t>on</w:t>
      </w:r>
      <w:r w:rsidR="007B15AD" w:rsidRPr="005B5968">
        <w:rPr>
          <w:b/>
          <w:i/>
        </w:rPr>
        <w:t xml:space="preserve"> Seminary</w:t>
      </w:r>
      <w:r>
        <w:rPr>
          <w:b/>
          <w:i/>
        </w:rPr>
        <w:t xml:space="preserve"> Road</w:t>
      </w:r>
      <w:r w:rsidR="007B15AD" w:rsidRPr="005B5968">
        <w:rPr>
          <w:b/>
          <w:i/>
        </w:rPr>
        <w:t xml:space="preserve"> at St Stephens</w:t>
      </w:r>
      <w:r w:rsidR="007B15AD" w:rsidRPr="001748FB">
        <w:t xml:space="preserve"> has caused accidents and near-misses.</w:t>
      </w:r>
    </w:p>
    <w:p w:rsidR="007B15AD" w:rsidRPr="001748FB" w:rsidRDefault="007B15AD" w:rsidP="00042F5E">
      <w:pPr>
        <w:pStyle w:val="ListParagraph"/>
        <w:numPr>
          <w:ilvl w:val="1"/>
          <w:numId w:val="1"/>
        </w:numPr>
        <w:spacing w:after="0" w:line="240" w:lineRule="auto"/>
      </w:pPr>
      <w:r w:rsidRPr="001748FB">
        <w:t xml:space="preserve">Enforce stopping at </w:t>
      </w:r>
      <w:r w:rsidR="004106C3">
        <w:t>r</w:t>
      </w:r>
      <w:r w:rsidRPr="001748FB">
        <w:t xml:space="preserve">ed </w:t>
      </w:r>
      <w:r w:rsidR="004106C3">
        <w:t>l</w:t>
      </w:r>
      <w:r w:rsidRPr="001748FB">
        <w:t>ights</w:t>
      </w:r>
    </w:p>
    <w:p w:rsidR="007B15AD" w:rsidRPr="001748FB" w:rsidRDefault="007B15AD" w:rsidP="00042F5E">
      <w:pPr>
        <w:pStyle w:val="ListParagraph"/>
        <w:spacing w:after="0" w:line="240" w:lineRule="auto"/>
      </w:pPr>
    </w:p>
    <w:p w:rsidR="007B15AD" w:rsidRPr="001748FB" w:rsidRDefault="005B5968" w:rsidP="00042F5E">
      <w:pPr>
        <w:pStyle w:val="ListParagraph"/>
        <w:numPr>
          <w:ilvl w:val="0"/>
          <w:numId w:val="1"/>
        </w:numPr>
        <w:spacing w:after="0" w:line="240" w:lineRule="auto"/>
      </w:pPr>
      <w:r>
        <w:rPr>
          <w:b/>
          <w:i/>
        </w:rPr>
        <w:t>Difficulty of navigating Quaker Lane just south of the Braddock-King-Quaker intersection for both cars and pedestrians</w:t>
      </w:r>
      <w:r w:rsidR="007B15AD" w:rsidRPr="001748FB">
        <w:t xml:space="preserve">. </w:t>
      </w:r>
      <w:r w:rsidR="00961C08">
        <w:t xml:space="preserve"> Quaker Lane traffic going south through the intersection has no visibility to see turning cars or people waiting to go across Quaker.</w:t>
      </w:r>
    </w:p>
    <w:p w:rsidR="005B5968" w:rsidRDefault="007B15AD" w:rsidP="00042F5E">
      <w:pPr>
        <w:pStyle w:val="ListParagraph"/>
        <w:numPr>
          <w:ilvl w:val="1"/>
          <w:numId w:val="1"/>
        </w:numPr>
        <w:spacing w:after="0" w:line="240" w:lineRule="auto"/>
      </w:pPr>
      <w:r w:rsidRPr="001748FB">
        <w:t>Prohibit left turns into the Lexus dealership entrance on Quaker or close the Quaker entrance</w:t>
      </w:r>
      <w:r w:rsidR="005B5968">
        <w:t>.</w:t>
      </w:r>
    </w:p>
    <w:p w:rsidR="00345857" w:rsidRDefault="005B5968" w:rsidP="00042F5E">
      <w:pPr>
        <w:pStyle w:val="ListParagraph"/>
        <w:numPr>
          <w:ilvl w:val="1"/>
          <w:numId w:val="1"/>
        </w:numPr>
        <w:spacing w:after="0" w:line="240" w:lineRule="auto"/>
      </w:pPr>
      <w:r>
        <w:t>P</w:t>
      </w:r>
      <w:r w:rsidR="007B15AD" w:rsidRPr="001748FB">
        <w:t xml:space="preserve">rovide </w:t>
      </w:r>
      <w:r>
        <w:t xml:space="preserve">a </w:t>
      </w:r>
      <w:r w:rsidR="007B15AD" w:rsidRPr="001748FB">
        <w:t>left turn lane</w:t>
      </w:r>
      <w:r>
        <w:t xml:space="preserve"> in the center of Quaker Lane </w:t>
      </w:r>
      <w:r w:rsidR="007B15AD" w:rsidRPr="001748FB">
        <w:t>at the entrance to Fields Ap</w:t>
      </w:r>
      <w:r>
        <w:t>artments and at Woods Lane.</w:t>
      </w:r>
    </w:p>
    <w:p w:rsidR="005B5968" w:rsidRPr="001748FB" w:rsidRDefault="005B5968" w:rsidP="006158AE">
      <w:pPr>
        <w:spacing w:after="0" w:line="240" w:lineRule="auto"/>
      </w:pPr>
    </w:p>
    <w:p w:rsidR="009007B6" w:rsidRPr="001748FB" w:rsidRDefault="009007B6" w:rsidP="00042F5E">
      <w:pPr>
        <w:spacing w:after="0" w:line="240" w:lineRule="auto"/>
        <w:rPr>
          <w:b/>
        </w:rPr>
      </w:pPr>
      <w:r w:rsidRPr="001748FB">
        <w:rPr>
          <w:b/>
        </w:rPr>
        <w:t>A</w:t>
      </w:r>
      <w:r w:rsidR="00345857" w:rsidRPr="001748FB">
        <w:rPr>
          <w:b/>
        </w:rPr>
        <w:t xml:space="preserve">dditional comments: </w:t>
      </w:r>
    </w:p>
    <w:p w:rsidR="006158AE" w:rsidRDefault="006158AE" w:rsidP="00042F5E">
      <w:pPr>
        <w:spacing w:after="0" w:line="240" w:lineRule="auto"/>
        <w:rPr>
          <w:rFonts w:cs="Arial"/>
          <w:color w:val="000000" w:themeColor="text1"/>
        </w:rPr>
      </w:pPr>
    </w:p>
    <w:p w:rsidR="009007B6" w:rsidRPr="006158AE" w:rsidRDefault="00D708FB" w:rsidP="006158AE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  <w:color w:val="000000" w:themeColor="text1"/>
        </w:rPr>
      </w:pPr>
      <w:r w:rsidRPr="006158AE">
        <w:rPr>
          <w:rFonts w:cs="Arial"/>
          <w:color w:val="000000" w:themeColor="text1"/>
        </w:rPr>
        <w:t>George Foote, a</w:t>
      </w:r>
      <w:r w:rsidR="00D92AE7" w:rsidRPr="006158AE">
        <w:rPr>
          <w:rFonts w:cs="Arial"/>
          <w:color w:val="000000" w:themeColor="text1"/>
        </w:rPr>
        <w:t xml:space="preserve"> SHA</w:t>
      </w:r>
      <w:r w:rsidR="009007B6" w:rsidRPr="006158AE">
        <w:rPr>
          <w:rFonts w:cs="Arial"/>
          <w:color w:val="000000" w:themeColor="text1"/>
        </w:rPr>
        <w:t xml:space="preserve"> resident who </w:t>
      </w:r>
      <w:r w:rsidRPr="006158AE">
        <w:rPr>
          <w:rFonts w:ascii="Calibri" w:hAnsi="Calibri"/>
          <w:color w:val="000000" w:themeColor="text1"/>
        </w:rPr>
        <w:t xml:space="preserve">helped write the City's Transportation Master Plan, </w:t>
      </w:r>
      <w:r w:rsidR="009007B6" w:rsidRPr="006158AE">
        <w:rPr>
          <w:rFonts w:cs="Arial"/>
          <w:color w:val="000000" w:themeColor="text1"/>
        </w:rPr>
        <w:t>noted that current lanes on Quaker Lane are wider than necessary and that a proven approach to reducing traffic speeds w</w:t>
      </w:r>
      <w:r w:rsidRPr="006158AE">
        <w:rPr>
          <w:rFonts w:cs="Arial"/>
          <w:color w:val="000000" w:themeColor="text1"/>
        </w:rPr>
        <w:t xml:space="preserve">ould be </w:t>
      </w:r>
      <w:r w:rsidR="009007B6" w:rsidRPr="006158AE">
        <w:rPr>
          <w:rFonts w:cs="Arial"/>
          <w:color w:val="000000" w:themeColor="text1"/>
        </w:rPr>
        <w:t>to narrow the lanes</w:t>
      </w:r>
      <w:r w:rsidR="00617F26" w:rsidRPr="006158AE">
        <w:rPr>
          <w:rFonts w:cs="Arial"/>
          <w:color w:val="000000" w:themeColor="text1"/>
        </w:rPr>
        <w:t xml:space="preserve"> by adding a center turn lane and/or </w:t>
      </w:r>
      <w:r w:rsidR="009007B6" w:rsidRPr="006158AE">
        <w:rPr>
          <w:rFonts w:cs="Arial"/>
          <w:color w:val="000000" w:themeColor="text1"/>
        </w:rPr>
        <w:t xml:space="preserve">bike lanes. </w:t>
      </w:r>
    </w:p>
    <w:p w:rsidR="006158AE" w:rsidRDefault="006158AE" w:rsidP="00042F5E">
      <w:pPr>
        <w:spacing w:after="0" w:line="240" w:lineRule="auto"/>
        <w:rPr>
          <w:rFonts w:cs="Arial"/>
        </w:rPr>
      </w:pPr>
    </w:p>
    <w:p w:rsidR="009007B6" w:rsidRPr="006158AE" w:rsidRDefault="009007B6" w:rsidP="006158AE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 w:rsidRPr="006158AE">
        <w:rPr>
          <w:rFonts w:cs="Arial"/>
        </w:rPr>
        <w:t xml:space="preserve">Another resident had researched bike lanes and suggested that providing protected bike lanes would be the preferred solution for improving safety for cyclists. </w:t>
      </w:r>
    </w:p>
    <w:p w:rsidR="006158AE" w:rsidRDefault="006158AE" w:rsidP="00042F5E">
      <w:pPr>
        <w:spacing w:after="0" w:line="240" w:lineRule="auto"/>
        <w:rPr>
          <w:rFonts w:cs="Arial"/>
        </w:rPr>
      </w:pPr>
    </w:p>
    <w:p w:rsidR="009007B6" w:rsidRPr="006158AE" w:rsidRDefault="001748FB" w:rsidP="006158AE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 w:rsidRPr="006158AE">
        <w:rPr>
          <w:rFonts w:cs="Arial"/>
        </w:rPr>
        <w:t>O</w:t>
      </w:r>
      <w:r w:rsidR="009007B6" w:rsidRPr="006158AE">
        <w:rPr>
          <w:rFonts w:cs="Arial"/>
        </w:rPr>
        <w:t xml:space="preserve">ne resident </w:t>
      </w:r>
      <w:r w:rsidRPr="006158AE">
        <w:rPr>
          <w:rFonts w:cs="Arial"/>
        </w:rPr>
        <w:t>noted</w:t>
      </w:r>
      <w:r w:rsidR="009007B6" w:rsidRPr="006158AE">
        <w:rPr>
          <w:rFonts w:cs="Arial"/>
        </w:rPr>
        <w:t xml:space="preserve"> that people are too wedded to their cars</w:t>
      </w:r>
      <w:r w:rsidRPr="006158AE">
        <w:rPr>
          <w:rFonts w:cs="Arial"/>
        </w:rPr>
        <w:t xml:space="preserve">; </w:t>
      </w:r>
      <w:r w:rsidR="009007B6" w:rsidRPr="006158AE">
        <w:rPr>
          <w:rFonts w:cs="Arial"/>
        </w:rPr>
        <w:t>another</w:t>
      </w:r>
      <w:r w:rsidRPr="006158AE">
        <w:rPr>
          <w:rFonts w:cs="Arial"/>
        </w:rPr>
        <w:t xml:space="preserve"> said that </w:t>
      </w:r>
      <w:r w:rsidR="009007B6" w:rsidRPr="006158AE">
        <w:rPr>
          <w:rFonts w:cs="Arial"/>
        </w:rPr>
        <w:t xml:space="preserve">she and her husband had recently become a one-car family because both cycling and transit were more efficient modes </w:t>
      </w:r>
      <w:r w:rsidR="004540EE" w:rsidRPr="006158AE">
        <w:rPr>
          <w:rFonts w:cs="Arial"/>
        </w:rPr>
        <w:t xml:space="preserve">for </w:t>
      </w:r>
      <w:r w:rsidR="009007B6" w:rsidRPr="006158AE">
        <w:rPr>
          <w:rFonts w:cs="Arial"/>
        </w:rPr>
        <w:t>commuting to work in DC</w:t>
      </w:r>
      <w:r w:rsidR="00345857" w:rsidRPr="006158AE">
        <w:rPr>
          <w:rFonts w:cs="Arial"/>
        </w:rPr>
        <w:t xml:space="preserve"> than a car, and </w:t>
      </w:r>
      <w:r w:rsidR="00B343DA" w:rsidRPr="006158AE">
        <w:rPr>
          <w:rFonts w:cs="Arial"/>
        </w:rPr>
        <w:t xml:space="preserve">also that </w:t>
      </w:r>
      <w:r w:rsidR="004540EE" w:rsidRPr="006158AE">
        <w:rPr>
          <w:rFonts w:cs="Arial"/>
        </w:rPr>
        <w:t xml:space="preserve">cycling </w:t>
      </w:r>
      <w:r w:rsidR="00345857" w:rsidRPr="006158AE">
        <w:rPr>
          <w:rFonts w:cs="Arial"/>
        </w:rPr>
        <w:t xml:space="preserve">was </w:t>
      </w:r>
      <w:r w:rsidR="009007B6" w:rsidRPr="006158AE">
        <w:rPr>
          <w:rFonts w:cs="Arial"/>
        </w:rPr>
        <w:t xml:space="preserve">healthier. </w:t>
      </w:r>
    </w:p>
    <w:p w:rsidR="006158AE" w:rsidRDefault="006158AE" w:rsidP="00042F5E">
      <w:pPr>
        <w:spacing w:after="0" w:line="240" w:lineRule="auto"/>
        <w:rPr>
          <w:rFonts w:cs="Arial"/>
        </w:rPr>
      </w:pPr>
    </w:p>
    <w:p w:rsidR="009007B6" w:rsidRPr="006158AE" w:rsidRDefault="009007B6" w:rsidP="006158AE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 w:rsidRPr="006158AE">
        <w:rPr>
          <w:rFonts w:cs="Arial"/>
        </w:rPr>
        <w:t xml:space="preserve">Another resident observed that three out of four of newly arrived neighbors are cyclists, </w:t>
      </w:r>
      <w:r w:rsidR="00345857" w:rsidRPr="006158AE">
        <w:rPr>
          <w:rFonts w:cs="Arial"/>
        </w:rPr>
        <w:t>including at l</w:t>
      </w:r>
      <w:r w:rsidR="00855061" w:rsidRPr="006158AE">
        <w:rPr>
          <w:rFonts w:cs="Arial"/>
        </w:rPr>
        <w:t>e</w:t>
      </w:r>
      <w:r w:rsidR="00345857" w:rsidRPr="006158AE">
        <w:rPr>
          <w:rFonts w:cs="Arial"/>
        </w:rPr>
        <w:t xml:space="preserve">ast one bike commuter, </w:t>
      </w:r>
      <w:r w:rsidRPr="006158AE">
        <w:rPr>
          <w:rFonts w:cs="Arial"/>
        </w:rPr>
        <w:t xml:space="preserve">illustrating the changing demographics in the area. </w:t>
      </w:r>
    </w:p>
    <w:p w:rsidR="006158AE" w:rsidRDefault="006158AE" w:rsidP="00042F5E">
      <w:pPr>
        <w:spacing w:after="0" w:line="240" w:lineRule="auto"/>
      </w:pPr>
    </w:p>
    <w:p w:rsidR="006B156D" w:rsidRPr="006158AE" w:rsidRDefault="006B156D" w:rsidP="006158AE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Arial"/>
          <w:color w:val="000000"/>
        </w:rPr>
      </w:pPr>
      <w:r w:rsidRPr="001748FB">
        <w:t>Spokes Etc</w:t>
      </w:r>
      <w:r w:rsidR="00B343DA">
        <w:t>.</w:t>
      </w:r>
      <w:r w:rsidRPr="001748FB">
        <w:t xml:space="preserve"> Reps </w:t>
      </w:r>
      <w:r w:rsidRPr="006158AE">
        <w:rPr>
          <w:rFonts w:ascii="Calibri" w:hAnsi="Calibri" w:cs="Arial"/>
          <w:color w:val="000000"/>
        </w:rPr>
        <w:t xml:space="preserve">provided their perspectives about the </w:t>
      </w:r>
      <w:r w:rsidR="00D47AFD" w:rsidRPr="006158AE">
        <w:rPr>
          <w:rFonts w:ascii="Calibri" w:hAnsi="Calibri" w:cs="Arial"/>
          <w:color w:val="000000"/>
        </w:rPr>
        <w:t xml:space="preserve">excessive speeds and </w:t>
      </w:r>
      <w:r w:rsidRPr="006158AE">
        <w:rPr>
          <w:rFonts w:ascii="Calibri" w:hAnsi="Calibri" w:cs="Arial"/>
          <w:color w:val="000000"/>
        </w:rPr>
        <w:t>risks to cyclists on Quaker Lane</w:t>
      </w:r>
      <w:r w:rsidR="00D47AFD" w:rsidRPr="006158AE">
        <w:rPr>
          <w:rFonts w:ascii="Calibri" w:hAnsi="Calibri" w:cs="Arial"/>
          <w:color w:val="000000"/>
        </w:rPr>
        <w:t>.</w:t>
      </w:r>
    </w:p>
    <w:p w:rsidR="006158AE" w:rsidRDefault="006158AE" w:rsidP="00042F5E">
      <w:pPr>
        <w:spacing w:after="0" w:line="240" w:lineRule="auto"/>
      </w:pPr>
    </w:p>
    <w:p w:rsidR="009007B6" w:rsidRPr="006158AE" w:rsidRDefault="00FB54F3" w:rsidP="006158AE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1748FB">
        <w:t xml:space="preserve">The City's </w:t>
      </w:r>
      <w:r w:rsidR="00B343DA">
        <w:t xml:space="preserve">new </w:t>
      </w:r>
      <w:r w:rsidRPr="001748FB">
        <w:t xml:space="preserve">design </w:t>
      </w:r>
      <w:r w:rsidR="00B343DA">
        <w:t xml:space="preserve">for </w:t>
      </w:r>
      <w:r w:rsidRPr="001748FB">
        <w:t xml:space="preserve">the King-Braddock-Quaker intersection should be about 60% complete this spring/summer and ready for public comment at that point. </w:t>
      </w:r>
    </w:p>
    <w:p w:rsidR="00FB54F3" w:rsidRPr="001748FB" w:rsidRDefault="00FB54F3" w:rsidP="00042F5E">
      <w:pPr>
        <w:spacing w:after="0" w:line="240" w:lineRule="auto"/>
        <w:rPr>
          <w:b/>
        </w:rPr>
      </w:pPr>
    </w:p>
    <w:p w:rsidR="007B15AD" w:rsidRDefault="007B15AD" w:rsidP="00042F5E">
      <w:pPr>
        <w:spacing w:after="0" w:line="240" w:lineRule="auto"/>
        <w:rPr>
          <w:b/>
        </w:rPr>
      </w:pPr>
      <w:r w:rsidRPr="001748FB">
        <w:rPr>
          <w:b/>
        </w:rPr>
        <w:t>Advice</w:t>
      </w:r>
      <w:r w:rsidR="00742D36">
        <w:rPr>
          <w:b/>
        </w:rPr>
        <w:t xml:space="preserve"> Offered</w:t>
      </w:r>
      <w:r w:rsidRPr="001748FB">
        <w:rPr>
          <w:b/>
        </w:rPr>
        <w:t xml:space="preserve"> a</w:t>
      </w:r>
      <w:r w:rsidR="00B343DA">
        <w:rPr>
          <w:b/>
        </w:rPr>
        <w:t>nd</w:t>
      </w:r>
      <w:r w:rsidRPr="001748FB">
        <w:rPr>
          <w:b/>
        </w:rPr>
        <w:t xml:space="preserve"> the </w:t>
      </w:r>
      <w:r w:rsidR="00742D36">
        <w:rPr>
          <w:b/>
        </w:rPr>
        <w:t>W</w:t>
      </w:r>
      <w:r w:rsidRPr="001748FB">
        <w:rPr>
          <w:b/>
        </w:rPr>
        <w:t xml:space="preserve">ay </w:t>
      </w:r>
      <w:r w:rsidR="00742D36">
        <w:rPr>
          <w:b/>
        </w:rPr>
        <w:t>A</w:t>
      </w:r>
      <w:r w:rsidRPr="001748FB">
        <w:rPr>
          <w:b/>
        </w:rPr>
        <w:t>head</w:t>
      </w:r>
    </w:p>
    <w:p w:rsidR="001A368A" w:rsidRPr="001748FB" w:rsidRDefault="001A368A" w:rsidP="00042F5E">
      <w:pPr>
        <w:spacing w:after="0" w:line="240" w:lineRule="auto"/>
        <w:rPr>
          <w:b/>
        </w:rPr>
      </w:pPr>
    </w:p>
    <w:p w:rsidR="007B15AD" w:rsidRPr="001748FB" w:rsidRDefault="007B15AD" w:rsidP="006158AE">
      <w:pPr>
        <w:pStyle w:val="ListParagraph"/>
        <w:numPr>
          <w:ilvl w:val="0"/>
          <w:numId w:val="4"/>
        </w:numPr>
        <w:spacing w:after="0" w:line="240" w:lineRule="auto"/>
      </w:pPr>
      <w:r w:rsidRPr="001748FB">
        <w:t xml:space="preserve">Be careful what you ask for. </w:t>
      </w:r>
    </w:p>
    <w:p w:rsidR="007B15AD" w:rsidRPr="001748FB" w:rsidRDefault="007B15AD" w:rsidP="006158AE">
      <w:pPr>
        <w:pStyle w:val="ListParagraph"/>
        <w:numPr>
          <w:ilvl w:val="0"/>
          <w:numId w:val="4"/>
        </w:numPr>
        <w:spacing w:after="0" w:line="240" w:lineRule="auto"/>
      </w:pPr>
      <w:r w:rsidRPr="001748FB">
        <w:t xml:space="preserve">Be specific. </w:t>
      </w:r>
    </w:p>
    <w:p w:rsidR="007B15AD" w:rsidRPr="001748FB" w:rsidRDefault="007B15AD" w:rsidP="006158AE">
      <w:pPr>
        <w:pStyle w:val="ListParagraph"/>
        <w:numPr>
          <w:ilvl w:val="0"/>
          <w:numId w:val="4"/>
        </w:numPr>
        <w:spacing w:after="0" w:line="240" w:lineRule="auto"/>
      </w:pPr>
      <w:r w:rsidRPr="001748FB">
        <w:t>Before the City completes any terms of reference (TOR) for a study, ask to review those TOR to ensure the right inputs, assumptions</w:t>
      </w:r>
      <w:r w:rsidR="00742D36">
        <w:t>,</w:t>
      </w:r>
      <w:r w:rsidRPr="001748FB">
        <w:t xml:space="preserve"> and questions are </w:t>
      </w:r>
      <w:r w:rsidR="00742D36">
        <w:t>there</w:t>
      </w:r>
      <w:r w:rsidRPr="001748FB">
        <w:t xml:space="preserve">. </w:t>
      </w:r>
    </w:p>
    <w:p w:rsidR="007B15AD" w:rsidRPr="001748FB" w:rsidRDefault="007B15AD" w:rsidP="006158AE">
      <w:pPr>
        <w:pStyle w:val="ListParagraph"/>
        <w:numPr>
          <w:ilvl w:val="0"/>
          <w:numId w:val="4"/>
        </w:numPr>
        <w:spacing w:after="0" w:line="240" w:lineRule="auto"/>
      </w:pPr>
      <w:r w:rsidRPr="001748FB">
        <w:t>Be data driven - ensure action</w:t>
      </w:r>
      <w:r w:rsidR="00FB54F3" w:rsidRPr="001748FB">
        <w:t>s</w:t>
      </w:r>
      <w:r w:rsidRPr="001748FB">
        <w:t xml:space="preserve"> are based on the right data</w:t>
      </w:r>
      <w:r w:rsidR="00742D36">
        <w:t>.</w:t>
      </w:r>
    </w:p>
    <w:p w:rsidR="007B15AD" w:rsidRPr="001748FB" w:rsidRDefault="007B15AD" w:rsidP="006158AE">
      <w:pPr>
        <w:pStyle w:val="ListParagraph"/>
        <w:numPr>
          <w:ilvl w:val="0"/>
          <w:numId w:val="4"/>
        </w:numPr>
        <w:spacing w:after="0" w:line="240" w:lineRule="auto"/>
      </w:pPr>
      <w:r w:rsidRPr="001748FB">
        <w:t>Be realistic about cost and scope of what is being asked for.</w:t>
      </w:r>
    </w:p>
    <w:p w:rsidR="007B15AD" w:rsidRPr="001748FB" w:rsidRDefault="007B15AD" w:rsidP="006158AE">
      <w:pPr>
        <w:pStyle w:val="ListParagraph"/>
        <w:numPr>
          <w:ilvl w:val="0"/>
          <w:numId w:val="4"/>
        </w:numPr>
        <w:spacing w:after="0" w:line="240" w:lineRule="auto"/>
      </w:pPr>
      <w:r w:rsidRPr="001748FB">
        <w:lastRenderedPageBreak/>
        <w:t>A</w:t>
      </w:r>
      <w:r w:rsidR="001A368A">
        <w:t xml:space="preserve">lexandria </w:t>
      </w:r>
      <w:r w:rsidRPr="001748FB">
        <w:t>P</w:t>
      </w:r>
      <w:r w:rsidR="001A368A">
        <w:t xml:space="preserve">olice </w:t>
      </w:r>
      <w:r w:rsidRPr="001748FB">
        <w:t>D</w:t>
      </w:r>
      <w:r w:rsidR="001A368A">
        <w:t>epartment</w:t>
      </w:r>
      <w:r w:rsidRPr="001748FB">
        <w:t xml:space="preserve"> </w:t>
      </w:r>
      <w:r w:rsidR="001A368A">
        <w:t>t</w:t>
      </w:r>
      <w:r w:rsidRPr="001748FB">
        <w:t>raffic enforcement is a small force and may not be staffed to meet the enforcement discussed.</w:t>
      </w:r>
    </w:p>
    <w:p w:rsidR="00B57E7E" w:rsidRDefault="00B57E7E" w:rsidP="006158AE">
      <w:pPr>
        <w:pStyle w:val="ListParagraph"/>
        <w:numPr>
          <w:ilvl w:val="0"/>
          <w:numId w:val="4"/>
        </w:numPr>
        <w:spacing w:after="0" w:line="240" w:lineRule="auto"/>
      </w:pPr>
      <w:r w:rsidRPr="001748FB">
        <w:t xml:space="preserve">The issues on Quaker Lane and Seminary Road are part of a larger issue of West End transportation and traffic management. </w:t>
      </w:r>
    </w:p>
    <w:p w:rsidR="00B57E7E" w:rsidRDefault="00742D36" w:rsidP="006158AE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Focus on the </w:t>
      </w:r>
      <w:r w:rsidR="00B57E7E" w:rsidRPr="001748FB">
        <w:t>near and mid-term achievable solutions that would contribu</w:t>
      </w:r>
      <w:r>
        <w:t>te to solving the larger issues.</w:t>
      </w:r>
    </w:p>
    <w:p w:rsidR="0026049D" w:rsidRDefault="00484189" w:rsidP="006158AE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SHA Area 3 rep </w:t>
      </w:r>
      <w:r w:rsidR="0026049D">
        <w:t xml:space="preserve">Dick Hobson offered to write a letter to the City that residents are against the proposed changes </w:t>
      </w:r>
      <w:r>
        <w:t xml:space="preserve">to the </w:t>
      </w:r>
      <w:r w:rsidR="0026049D">
        <w:t>lanes on Seminary at Quaker Lane.</w:t>
      </w:r>
    </w:p>
    <w:sectPr w:rsidR="0026049D" w:rsidSect="00B94A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A71" w:rsidRDefault="00877A71" w:rsidP="00647447">
      <w:pPr>
        <w:spacing w:after="0" w:line="240" w:lineRule="auto"/>
      </w:pPr>
      <w:r>
        <w:separator/>
      </w:r>
    </w:p>
  </w:endnote>
  <w:endnote w:type="continuationSeparator" w:id="0">
    <w:p w:rsidR="00877A71" w:rsidRDefault="00877A71" w:rsidP="00647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06698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7447" w:rsidRDefault="0064744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9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7447" w:rsidRDefault="006474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A71" w:rsidRDefault="00877A71" w:rsidP="00647447">
      <w:pPr>
        <w:spacing w:after="0" w:line="240" w:lineRule="auto"/>
      </w:pPr>
      <w:r>
        <w:separator/>
      </w:r>
    </w:p>
  </w:footnote>
  <w:footnote w:type="continuationSeparator" w:id="0">
    <w:p w:rsidR="00877A71" w:rsidRDefault="00877A71" w:rsidP="00647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621E"/>
    <w:multiLevelType w:val="multilevel"/>
    <w:tmpl w:val="ABFC5B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>
    <w:nsid w:val="09C739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>
    <w:nsid w:val="140A6C0A"/>
    <w:multiLevelType w:val="hybridMultilevel"/>
    <w:tmpl w:val="00D09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12B6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5AD"/>
    <w:rsid w:val="00042F5E"/>
    <w:rsid w:val="00061B60"/>
    <w:rsid w:val="000A1276"/>
    <w:rsid w:val="000C0ACF"/>
    <w:rsid w:val="00116C9E"/>
    <w:rsid w:val="00123B33"/>
    <w:rsid w:val="00151C79"/>
    <w:rsid w:val="001645DC"/>
    <w:rsid w:val="001748FB"/>
    <w:rsid w:val="001A25B8"/>
    <w:rsid w:val="001A368A"/>
    <w:rsid w:val="00234FC5"/>
    <w:rsid w:val="0026049D"/>
    <w:rsid w:val="00260C2E"/>
    <w:rsid w:val="00286AB1"/>
    <w:rsid w:val="00295AC3"/>
    <w:rsid w:val="002F5055"/>
    <w:rsid w:val="00345857"/>
    <w:rsid w:val="004106C3"/>
    <w:rsid w:val="00431360"/>
    <w:rsid w:val="00434DF7"/>
    <w:rsid w:val="004540EE"/>
    <w:rsid w:val="00484189"/>
    <w:rsid w:val="00487B4D"/>
    <w:rsid w:val="004C18EF"/>
    <w:rsid w:val="00506968"/>
    <w:rsid w:val="00526914"/>
    <w:rsid w:val="00532F72"/>
    <w:rsid w:val="005666F7"/>
    <w:rsid w:val="00596302"/>
    <w:rsid w:val="005B5968"/>
    <w:rsid w:val="005F0A38"/>
    <w:rsid w:val="00614A68"/>
    <w:rsid w:val="006158AE"/>
    <w:rsid w:val="00617F26"/>
    <w:rsid w:val="00647447"/>
    <w:rsid w:val="006963CE"/>
    <w:rsid w:val="006B156D"/>
    <w:rsid w:val="00742D36"/>
    <w:rsid w:val="0077245F"/>
    <w:rsid w:val="007B15AD"/>
    <w:rsid w:val="007B6D3C"/>
    <w:rsid w:val="008370B8"/>
    <w:rsid w:val="00855061"/>
    <w:rsid w:val="00877A71"/>
    <w:rsid w:val="008A515A"/>
    <w:rsid w:val="008D5785"/>
    <w:rsid w:val="009007B6"/>
    <w:rsid w:val="00960994"/>
    <w:rsid w:val="00961C08"/>
    <w:rsid w:val="00AB0F5B"/>
    <w:rsid w:val="00B343DA"/>
    <w:rsid w:val="00B57E7E"/>
    <w:rsid w:val="00B94A16"/>
    <w:rsid w:val="00CF4C2E"/>
    <w:rsid w:val="00D47AFD"/>
    <w:rsid w:val="00D53798"/>
    <w:rsid w:val="00D708FB"/>
    <w:rsid w:val="00D92AE7"/>
    <w:rsid w:val="00DC30FA"/>
    <w:rsid w:val="00E40191"/>
    <w:rsid w:val="00E45CB3"/>
    <w:rsid w:val="00E700AE"/>
    <w:rsid w:val="00EA0300"/>
    <w:rsid w:val="00F17157"/>
    <w:rsid w:val="00F25D37"/>
    <w:rsid w:val="00F669F7"/>
    <w:rsid w:val="00FB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5AD"/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5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6C9E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C9E"/>
    <w:rPr>
      <w:rFonts w:ascii="Lucida Grande" w:eastAsia="Times New Roman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74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447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6474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447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5AD"/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5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6C9E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C9E"/>
    <w:rPr>
      <w:rFonts w:ascii="Lucida Grande" w:eastAsia="Times New Roman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74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447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6474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447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D282D-747D-4437-A88D-98FFA0E3F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Nancy Jennings</cp:lastModifiedBy>
  <cp:revision>2</cp:revision>
  <cp:lastPrinted>2013-04-10T11:41:00Z</cp:lastPrinted>
  <dcterms:created xsi:type="dcterms:W3CDTF">2013-06-11T16:33:00Z</dcterms:created>
  <dcterms:modified xsi:type="dcterms:W3CDTF">2013-06-11T16:33:00Z</dcterms:modified>
</cp:coreProperties>
</file>